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F2" w:rsidRPr="00B8243A" w:rsidRDefault="007A2DF2" w:rsidP="005B0BB0">
      <w:pPr>
        <w:pStyle w:val="Cmsor1"/>
        <w:ind w:left="284"/>
        <w:rPr>
          <w:b/>
          <w:szCs w:val="24"/>
        </w:rPr>
      </w:pPr>
      <w:r w:rsidRPr="00B8243A">
        <w:rPr>
          <w:b/>
          <w:szCs w:val="24"/>
        </w:rPr>
        <w:t>Karcag Városi Önkormányzat</w:t>
      </w:r>
    </w:p>
    <w:p w:rsidR="00B0003F" w:rsidRPr="007A3F24" w:rsidRDefault="007A2DF2" w:rsidP="005B0BB0">
      <w:pPr>
        <w:ind w:left="284"/>
        <w:rPr>
          <w:b/>
          <w:sz w:val="24"/>
          <w:szCs w:val="24"/>
        </w:rPr>
      </w:pPr>
      <w:r w:rsidRPr="00F53803">
        <w:rPr>
          <w:b/>
          <w:sz w:val="24"/>
          <w:szCs w:val="24"/>
        </w:rPr>
        <w:t xml:space="preserve">           </w:t>
      </w:r>
      <w:r w:rsidR="006558DF">
        <w:rPr>
          <w:b/>
          <w:sz w:val="24"/>
          <w:szCs w:val="24"/>
        </w:rPr>
        <w:t>P</w:t>
      </w:r>
      <w:r w:rsidRPr="00F53803">
        <w:rPr>
          <w:b/>
          <w:sz w:val="24"/>
          <w:szCs w:val="24"/>
        </w:rPr>
        <w:t>olgármestere</w:t>
      </w:r>
    </w:p>
    <w:p w:rsidR="00B0003F" w:rsidRPr="00581EE6" w:rsidRDefault="00B0003F" w:rsidP="005B0BB0">
      <w:pPr>
        <w:ind w:left="284"/>
      </w:pPr>
    </w:p>
    <w:p w:rsidR="00345C59" w:rsidRDefault="00345C59" w:rsidP="005B0BB0">
      <w:pPr>
        <w:ind w:left="284"/>
      </w:pPr>
    </w:p>
    <w:p w:rsidR="00C40E49" w:rsidRPr="00581EE6" w:rsidRDefault="00C40E49" w:rsidP="005B0BB0">
      <w:pPr>
        <w:ind w:left="284"/>
      </w:pPr>
    </w:p>
    <w:p w:rsidR="007A2DF2" w:rsidRPr="00F53803" w:rsidRDefault="00D57230" w:rsidP="005B0BB0">
      <w:pPr>
        <w:pStyle w:val="Cmsor2"/>
        <w:ind w:left="284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 a v a s l a t</w:t>
      </w:r>
    </w:p>
    <w:p w:rsidR="007A2DF2" w:rsidRPr="00581EE6" w:rsidRDefault="007A2DF2" w:rsidP="005B0BB0">
      <w:pPr>
        <w:ind w:left="284"/>
        <w:jc w:val="center"/>
        <w:rPr>
          <w:b/>
        </w:rPr>
      </w:pPr>
    </w:p>
    <w:p w:rsidR="007A2DF2" w:rsidRPr="009577A1" w:rsidRDefault="00384A84" w:rsidP="005B0BB0">
      <w:pPr>
        <w:ind w:left="284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r w:rsidR="002D26D7">
        <w:rPr>
          <w:b/>
          <w:sz w:val="24"/>
          <w:szCs w:val="24"/>
        </w:rPr>
        <w:t>Karcag Város</w:t>
      </w:r>
      <w:r>
        <w:rPr>
          <w:b/>
          <w:sz w:val="24"/>
          <w:szCs w:val="24"/>
        </w:rPr>
        <w:t>i</w:t>
      </w:r>
      <w:r w:rsidR="00002131">
        <w:rPr>
          <w:b/>
          <w:sz w:val="24"/>
          <w:szCs w:val="24"/>
        </w:rPr>
        <w:t xml:space="preserve"> Önkormányzat 201</w:t>
      </w:r>
      <w:r w:rsidR="00391F3A">
        <w:rPr>
          <w:b/>
          <w:sz w:val="24"/>
          <w:szCs w:val="24"/>
        </w:rPr>
        <w:t>9</w:t>
      </w:r>
      <w:r w:rsidR="007A2DF2" w:rsidRPr="00F53803">
        <w:rPr>
          <w:b/>
          <w:sz w:val="24"/>
          <w:szCs w:val="24"/>
        </w:rPr>
        <w:t xml:space="preserve">. évi </w:t>
      </w:r>
      <w:r w:rsidR="00D57230">
        <w:rPr>
          <w:b/>
          <w:sz w:val="24"/>
          <w:szCs w:val="24"/>
        </w:rPr>
        <w:t>zárszámadásáról szóló rendelet-tervezetre</w:t>
      </w:r>
    </w:p>
    <w:p w:rsidR="00002131" w:rsidRDefault="00002131" w:rsidP="005B0BB0">
      <w:pPr>
        <w:ind w:left="284"/>
        <w:jc w:val="center"/>
        <w:rPr>
          <w:b/>
          <w:sz w:val="24"/>
          <w:szCs w:val="24"/>
        </w:rPr>
      </w:pPr>
    </w:p>
    <w:p w:rsidR="000E5437" w:rsidRDefault="000E5437" w:rsidP="005B0BB0">
      <w:pPr>
        <w:ind w:left="284"/>
        <w:jc w:val="both"/>
        <w:rPr>
          <w:sz w:val="24"/>
          <w:szCs w:val="24"/>
        </w:rPr>
      </w:pPr>
    </w:p>
    <w:p w:rsidR="001F09CB" w:rsidRPr="001F09CB" w:rsidRDefault="001F09CB" w:rsidP="001F09CB">
      <w:pPr>
        <w:ind w:left="284"/>
        <w:jc w:val="center"/>
        <w:rPr>
          <w:b/>
          <w:sz w:val="24"/>
          <w:szCs w:val="24"/>
        </w:rPr>
      </w:pPr>
    </w:p>
    <w:p w:rsidR="0048073A" w:rsidRDefault="0048073A" w:rsidP="0048073A">
      <w:pPr>
        <w:autoSpaceDE w:val="0"/>
        <w:autoSpaceDN w:val="0"/>
        <w:adjustRightInd w:val="0"/>
        <w:jc w:val="both"/>
        <w:rPr>
          <w:bCs/>
          <w:szCs w:val="24"/>
          <w:lang w:eastAsia="en-US"/>
        </w:rPr>
      </w:pPr>
    </w:p>
    <w:p w:rsidR="001F09CB" w:rsidRDefault="001F09CB" w:rsidP="001F09CB">
      <w:pPr>
        <w:pStyle w:val="Listaszerbekezds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1F09CB">
        <w:rPr>
          <w:sz w:val="24"/>
          <w:szCs w:val="24"/>
        </w:rPr>
        <w:t xml:space="preserve">A </w:t>
      </w:r>
      <w:r w:rsidR="00391F3A">
        <w:rPr>
          <w:sz w:val="24"/>
          <w:szCs w:val="24"/>
        </w:rPr>
        <w:t>2019</w:t>
      </w:r>
      <w:r>
        <w:rPr>
          <w:sz w:val="24"/>
          <w:szCs w:val="24"/>
        </w:rPr>
        <w:t xml:space="preserve">. évi </w:t>
      </w:r>
      <w:r w:rsidRPr="001F09CB">
        <w:rPr>
          <w:sz w:val="24"/>
          <w:szCs w:val="24"/>
        </w:rPr>
        <w:t xml:space="preserve">költségvetés megalkotásának </w:t>
      </w:r>
      <w:r>
        <w:rPr>
          <w:sz w:val="24"/>
          <w:szCs w:val="24"/>
        </w:rPr>
        <w:t xml:space="preserve">és végrehajtásának </w:t>
      </w:r>
      <w:r w:rsidR="0048073A">
        <w:rPr>
          <w:sz w:val="24"/>
          <w:szCs w:val="24"/>
        </w:rPr>
        <w:t xml:space="preserve">fő irányvonalát az </w:t>
      </w:r>
      <w:r w:rsidRPr="001F09CB">
        <w:rPr>
          <w:sz w:val="24"/>
          <w:szCs w:val="24"/>
        </w:rPr>
        <w:t>előző évekhez hasonló</w:t>
      </w:r>
      <w:r w:rsidR="0048073A">
        <w:rPr>
          <w:sz w:val="24"/>
          <w:szCs w:val="24"/>
        </w:rPr>
        <w:t>an a működés megszokott</w:t>
      </w:r>
      <w:r w:rsidRPr="001F09CB">
        <w:rPr>
          <w:sz w:val="24"/>
          <w:szCs w:val="24"/>
        </w:rPr>
        <w:t xml:space="preserve"> színvonalon történő biztosítása, a folyamatban lévő fejlesztések megvalósítása, az újabb pályázati lehetőségek kihasználása, valamint az ezekhez szükséges önerő biztosítása jelentette.</w:t>
      </w:r>
    </w:p>
    <w:p w:rsidR="0048073A" w:rsidRPr="001F09CB" w:rsidRDefault="0048073A" w:rsidP="001F09CB">
      <w:pPr>
        <w:pStyle w:val="Listaszerbekezds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:rsidR="0048073A" w:rsidRPr="0048073A" w:rsidRDefault="0048073A" w:rsidP="0048073A">
      <w:pPr>
        <w:ind w:left="284"/>
        <w:jc w:val="both"/>
        <w:rPr>
          <w:sz w:val="24"/>
          <w:szCs w:val="24"/>
        </w:rPr>
      </w:pPr>
      <w:r w:rsidRPr="0048073A">
        <w:rPr>
          <w:sz w:val="24"/>
          <w:szCs w:val="24"/>
        </w:rPr>
        <w:t>Az előző évekhez hasonlóan a költségvetési rendelet</w:t>
      </w:r>
      <w:r>
        <w:rPr>
          <w:sz w:val="24"/>
          <w:szCs w:val="24"/>
        </w:rPr>
        <w:t xml:space="preserve">ben </w:t>
      </w:r>
      <w:r w:rsidR="003A052A">
        <w:rPr>
          <w:sz w:val="24"/>
          <w:szCs w:val="24"/>
        </w:rPr>
        <w:t>szerepelte</w:t>
      </w:r>
      <w:r>
        <w:rPr>
          <w:sz w:val="24"/>
          <w:szCs w:val="24"/>
        </w:rPr>
        <w:t xml:space="preserve">k </w:t>
      </w:r>
      <w:r w:rsidRPr="0048073A">
        <w:rPr>
          <w:sz w:val="24"/>
          <w:szCs w:val="24"/>
        </w:rPr>
        <w:t>a Karcag Városi Önkormányzat és az általa alapított költségvetési szervek kötelező feladatai, a Karcagi Többcélú Kistérségi Társulás által ellátott szociális és gyermekjóléti feladatok, valamint az önként vállalt feladatok ellátásához szükséges bevételek és kiadások, az ésszerű és takarékos gazdálkodás követelményét szem előtt tartva.</w:t>
      </w:r>
    </w:p>
    <w:p w:rsidR="0048073A" w:rsidRDefault="0048073A" w:rsidP="003F356B">
      <w:pPr>
        <w:ind w:left="284"/>
        <w:jc w:val="both"/>
        <w:rPr>
          <w:sz w:val="24"/>
          <w:szCs w:val="24"/>
        </w:rPr>
      </w:pPr>
    </w:p>
    <w:p w:rsidR="003F356B" w:rsidRDefault="003F356B" w:rsidP="003F356B">
      <w:pPr>
        <w:pStyle w:val="Listaszerbekezds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 kötelező feladatok ellátása mellett Önkormányzatunk önként vállalt feladatai is igen jelentősek voltak.</w:t>
      </w:r>
    </w:p>
    <w:p w:rsidR="001F09CB" w:rsidRDefault="001F09CB" w:rsidP="001F09CB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</w:p>
    <w:p w:rsidR="00800402" w:rsidRDefault="006A414F" w:rsidP="000E5437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Nyertes pályázataink megvalósítása</w:t>
      </w:r>
      <w:r w:rsidR="002D6159">
        <w:rPr>
          <w:rFonts w:ascii="Times New Roman" w:hAnsi="Times New Roman"/>
          <w:sz w:val="24"/>
          <w:szCs w:val="24"/>
        </w:rPr>
        <w:t xml:space="preserve"> folyamatos</w:t>
      </w:r>
      <w:r w:rsidR="003F356B">
        <w:rPr>
          <w:rFonts w:ascii="Times New Roman" w:hAnsi="Times New Roman"/>
          <w:sz w:val="24"/>
          <w:szCs w:val="24"/>
        </w:rPr>
        <w:t xml:space="preserve"> volt</w:t>
      </w:r>
      <w:r w:rsidR="002D6159">
        <w:rPr>
          <w:rFonts w:ascii="Times New Roman" w:hAnsi="Times New Roman"/>
          <w:sz w:val="24"/>
          <w:szCs w:val="24"/>
        </w:rPr>
        <w:t xml:space="preserve">. </w:t>
      </w:r>
      <w:r w:rsidR="000E5437" w:rsidRPr="000E5437">
        <w:rPr>
          <w:rFonts w:ascii="Times New Roman" w:hAnsi="Times New Roman"/>
          <w:sz w:val="24"/>
          <w:szCs w:val="24"/>
        </w:rPr>
        <w:t>A Milánói Világkiállítás</w:t>
      </w:r>
      <w:r w:rsidR="000E5437">
        <w:rPr>
          <w:rFonts w:ascii="Times New Roman" w:hAnsi="Times New Roman"/>
          <w:sz w:val="24"/>
          <w:szCs w:val="24"/>
        </w:rPr>
        <w:t xml:space="preserve"> magyar pavilonjának elhelyezésével kapcsolatban a</w:t>
      </w:r>
      <w:r w:rsidR="00800402">
        <w:rPr>
          <w:rFonts w:ascii="Times New Roman" w:hAnsi="Times New Roman"/>
          <w:sz w:val="24"/>
          <w:szCs w:val="24"/>
        </w:rPr>
        <w:t>z út, parkoló és közmű kivitelezési</w:t>
      </w:r>
      <w:r w:rsidR="000E5437">
        <w:rPr>
          <w:rFonts w:ascii="Times New Roman" w:hAnsi="Times New Roman"/>
          <w:sz w:val="24"/>
          <w:szCs w:val="24"/>
        </w:rPr>
        <w:t xml:space="preserve"> munkálatok </w:t>
      </w:r>
      <w:r w:rsidR="00800402">
        <w:rPr>
          <w:rFonts w:ascii="Times New Roman" w:hAnsi="Times New Roman"/>
          <w:sz w:val="24"/>
          <w:szCs w:val="24"/>
        </w:rPr>
        <w:t xml:space="preserve">befejeződtek, az épület kivitelezésére </w:t>
      </w:r>
      <w:r w:rsidR="000E5437">
        <w:rPr>
          <w:rFonts w:ascii="Times New Roman" w:hAnsi="Times New Roman"/>
          <w:sz w:val="24"/>
          <w:szCs w:val="24"/>
        </w:rPr>
        <w:t>a közbeszerzési eljárás</w:t>
      </w:r>
      <w:r w:rsidR="00800402">
        <w:rPr>
          <w:rFonts w:ascii="Times New Roman" w:hAnsi="Times New Roman"/>
          <w:sz w:val="24"/>
          <w:szCs w:val="24"/>
        </w:rPr>
        <w:t xml:space="preserve"> folyamatban van.</w:t>
      </w:r>
    </w:p>
    <w:p w:rsidR="000E5437" w:rsidRDefault="000E5437" w:rsidP="000E5437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</w:p>
    <w:p w:rsidR="00800402" w:rsidRDefault="002D6159" w:rsidP="00800402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Megvalósítást előkészítő munkák kezdődtek meg a következő </w:t>
      </w:r>
      <w:r w:rsidR="003A052A">
        <w:rPr>
          <w:rFonts w:ascii="Times New Roman" w:hAnsi="Times New Roman"/>
          <w:sz w:val="24"/>
          <w:szCs w:val="24"/>
        </w:rPr>
        <w:t>pályázatok,</w:t>
      </w:r>
      <w:r w:rsidR="00630552">
        <w:rPr>
          <w:rFonts w:ascii="Times New Roman" w:hAnsi="Times New Roman"/>
          <w:sz w:val="24"/>
          <w:szCs w:val="24"/>
        </w:rPr>
        <w:t xml:space="preserve"> támogatások</w:t>
      </w:r>
      <w:r>
        <w:rPr>
          <w:rFonts w:ascii="Times New Roman" w:hAnsi="Times New Roman"/>
          <w:sz w:val="24"/>
          <w:szCs w:val="24"/>
        </w:rPr>
        <w:t xml:space="preserve"> esetében:</w:t>
      </w:r>
    </w:p>
    <w:p w:rsidR="00800402" w:rsidRDefault="00800402" w:rsidP="00800402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00402">
        <w:rPr>
          <w:rFonts w:ascii="Times New Roman" w:hAnsi="Times New Roman"/>
          <w:sz w:val="24"/>
          <w:szCs w:val="24"/>
        </w:rPr>
        <w:t>TOP-7.1.1-16-H-ERFA-2019-00119 Rónai malom közösségi célú felújítása</w:t>
      </w:r>
      <w:r w:rsidR="003A052A">
        <w:rPr>
          <w:rFonts w:ascii="Times New Roman" w:hAnsi="Times New Roman"/>
          <w:sz w:val="24"/>
          <w:szCs w:val="24"/>
        </w:rPr>
        <w:t>,</w:t>
      </w:r>
    </w:p>
    <w:p w:rsidR="003A052A" w:rsidRDefault="00800402" w:rsidP="002D6159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D6159">
        <w:rPr>
          <w:rFonts w:ascii="Times New Roman" w:hAnsi="Times New Roman"/>
          <w:sz w:val="24"/>
          <w:szCs w:val="24"/>
        </w:rPr>
        <w:t>TOP-3.1.1-15-JN1-2016-00021 Kerékpárút hálózat kiépítése Karcagon</w:t>
      </w:r>
      <w:r w:rsidR="003A052A">
        <w:rPr>
          <w:rFonts w:ascii="Times New Roman" w:hAnsi="Times New Roman"/>
          <w:sz w:val="24"/>
          <w:szCs w:val="24"/>
        </w:rPr>
        <w:t>,</w:t>
      </w:r>
    </w:p>
    <w:p w:rsidR="002D6159" w:rsidRDefault="002D6159" w:rsidP="002D6159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D6159">
        <w:rPr>
          <w:rFonts w:ascii="Times New Roman" w:hAnsi="Times New Roman"/>
          <w:sz w:val="24"/>
          <w:szCs w:val="24"/>
        </w:rPr>
        <w:t>TOP-3.2.1-16-JN1-2017-00002 Idősek Otthona energetikai felújítása</w:t>
      </w:r>
      <w:r>
        <w:rPr>
          <w:rFonts w:ascii="Times New Roman" w:hAnsi="Times New Roman"/>
          <w:sz w:val="24"/>
          <w:szCs w:val="24"/>
        </w:rPr>
        <w:t>,</w:t>
      </w:r>
    </w:p>
    <w:p w:rsidR="002D6159" w:rsidRDefault="002D6159" w:rsidP="002D6159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D6159">
        <w:rPr>
          <w:rFonts w:ascii="Times New Roman" w:hAnsi="Times New Roman"/>
          <w:sz w:val="24"/>
          <w:szCs w:val="24"/>
        </w:rPr>
        <w:t>Önkormányzati feladatellátást szolgáló fejlesztések támogatása pályázat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D6159">
        <w:rPr>
          <w:rFonts w:ascii="Times New Roman" w:hAnsi="Times New Roman"/>
          <w:sz w:val="24"/>
          <w:szCs w:val="24"/>
        </w:rPr>
        <w:t>Táncsics krt. 19. Óvoda tornaszoba felújítás</w:t>
      </w:r>
      <w:r>
        <w:rPr>
          <w:rFonts w:ascii="Times New Roman" w:hAnsi="Times New Roman"/>
          <w:sz w:val="24"/>
          <w:szCs w:val="24"/>
        </w:rPr>
        <w:t>),</w:t>
      </w:r>
    </w:p>
    <w:p w:rsidR="00630552" w:rsidRDefault="00630552" w:rsidP="00630552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E3C2D">
        <w:rPr>
          <w:rFonts w:ascii="Times New Roman" w:hAnsi="Times New Roman"/>
          <w:sz w:val="24"/>
          <w:szCs w:val="24"/>
        </w:rPr>
        <w:t>Zártkertek infrastr</w:t>
      </w:r>
      <w:r>
        <w:rPr>
          <w:rFonts w:ascii="Times New Roman" w:hAnsi="Times New Roman"/>
          <w:sz w:val="24"/>
          <w:szCs w:val="24"/>
        </w:rPr>
        <w:t>ukturális háttér fejlesztése 2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3A052A">
        <w:rPr>
          <w:rFonts w:ascii="Times New Roman" w:hAnsi="Times New Roman"/>
          <w:sz w:val="24"/>
          <w:szCs w:val="24"/>
        </w:rPr>
        <w:t>,</w:t>
      </w:r>
      <w:proofErr w:type="gramEnd"/>
    </w:p>
    <w:p w:rsidR="00630552" w:rsidRDefault="00630552" w:rsidP="00630552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Karcag Város fejlesztési feladatainak támogatása – Szennyvízhálózat előkészítése</w:t>
      </w:r>
      <w:r w:rsidR="003A052A">
        <w:rPr>
          <w:rFonts w:ascii="Times New Roman" w:hAnsi="Times New Roman"/>
          <w:sz w:val="24"/>
          <w:szCs w:val="24"/>
        </w:rPr>
        <w:t>,</w:t>
      </w:r>
    </w:p>
    <w:p w:rsidR="00630552" w:rsidRDefault="00630552" w:rsidP="00630552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Karcag Városi Önkormányzat fejlesztési feladatainak támogatása </w:t>
      </w:r>
      <w:r w:rsidR="00F734CB">
        <w:rPr>
          <w:rFonts w:ascii="Times New Roman" w:hAnsi="Times New Roman"/>
          <w:sz w:val="24"/>
          <w:szCs w:val="24"/>
        </w:rPr>
        <w:t>– a volt rendőrségi épületrész felújítása.</w:t>
      </w:r>
    </w:p>
    <w:p w:rsidR="000E5437" w:rsidRDefault="000E5437" w:rsidP="000E5437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</w:p>
    <w:p w:rsidR="000E5437" w:rsidRDefault="000E5437" w:rsidP="000E5437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Megkezdődött, illetve folyamatban van a megvalósítás az alábbi pályázatok, támogatások esetében:</w:t>
      </w:r>
    </w:p>
    <w:p w:rsidR="00800402" w:rsidRDefault="00800402" w:rsidP="00800402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5437">
        <w:rPr>
          <w:rFonts w:ascii="Times New Roman" w:hAnsi="Times New Roman"/>
          <w:sz w:val="24"/>
          <w:szCs w:val="24"/>
        </w:rPr>
        <w:t>KEHOP-3.2.1-15-2017-00023 Komplex hulladékgazdálk</w:t>
      </w:r>
      <w:r>
        <w:rPr>
          <w:rFonts w:ascii="Times New Roman" w:hAnsi="Times New Roman"/>
          <w:sz w:val="24"/>
          <w:szCs w:val="24"/>
        </w:rPr>
        <w:t>o</w:t>
      </w:r>
      <w:r w:rsidRPr="000E5437">
        <w:rPr>
          <w:rFonts w:ascii="Times New Roman" w:hAnsi="Times New Roman"/>
          <w:sz w:val="24"/>
          <w:szCs w:val="24"/>
        </w:rPr>
        <w:t>dási rendszer fejlesztése</w:t>
      </w:r>
      <w:r w:rsidR="003A05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5437" w:rsidRDefault="000E5437" w:rsidP="000E5437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5437">
        <w:rPr>
          <w:rFonts w:ascii="Times New Roman" w:hAnsi="Times New Roman"/>
          <w:sz w:val="24"/>
          <w:szCs w:val="24"/>
        </w:rPr>
        <w:t>TOP- 5.1.2-15-JN1-2016-00005 Helyi foglalkoztatási együttműködések megvalósítása a Karcagi Járásban</w:t>
      </w:r>
      <w:r>
        <w:rPr>
          <w:rFonts w:ascii="Times New Roman" w:hAnsi="Times New Roman"/>
          <w:sz w:val="24"/>
          <w:szCs w:val="24"/>
        </w:rPr>
        <w:t>,</w:t>
      </w:r>
    </w:p>
    <w:p w:rsidR="00800402" w:rsidRDefault="00800402" w:rsidP="00800402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D6159">
        <w:rPr>
          <w:rFonts w:ascii="Times New Roman" w:hAnsi="Times New Roman"/>
          <w:sz w:val="24"/>
          <w:szCs w:val="24"/>
        </w:rPr>
        <w:t>TOP-1.2.1-15-JN1-2016-00005 Karcagi turisztikai attrakciók fejlesztése</w:t>
      </w:r>
      <w:r>
        <w:rPr>
          <w:rFonts w:ascii="Times New Roman" w:hAnsi="Times New Roman"/>
          <w:sz w:val="24"/>
          <w:szCs w:val="24"/>
        </w:rPr>
        <w:t>,</w:t>
      </w:r>
    </w:p>
    <w:p w:rsidR="00800402" w:rsidRDefault="00800402" w:rsidP="00800402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00402">
        <w:rPr>
          <w:rFonts w:ascii="Times New Roman" w:hAnsi="Times New Roman"/>
          <w:sz w:val="24"/>
          <w:szCs w:val="24"/>
        </w:rPr>
        <w:t>TOP-1.1.3-15-JN1-2016-00015</w:t>
      </w:r>
      <w:r>
        <w:rPr>
          <w:rFonts w:ascii="Times New Roman" w:hAnsi="Times New Roman"/>
          <w:sz w:val="24"/>
          <w:szCs w:val="24"/>
        </w:rPr>
        <w:t xml:space="preserve"> Karcagi termékek piaca,</w:t>
      </w:r>
    </w:p>
    <w:p w:rsidR="00800402" w:rsidRDefault="00800402" w:rsidP="005142A9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00402">
        <w:rPr>
          <w:rFonts w:ascii="Times New Roman" w:hAnsi="Times New Roman"/>
          <w:sz w:val="24"/>
          <w:szCs w:val="24"/>
        </w:rPr>
        <w:t>TOP-5.3.1-16-JN1-2017-00006 Karcagi kistérség közösségi fejlesztése,</w:t>
      </w:r>
    </w:p>
    <w:p w:rsidR="00800402" w:rsidRDefault="00800402" w:rsidP="00800402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00402">
        <w:rPr>
          <w:rFonts w:ascii="Times New Roman" w:hAnsi="Times New Roman"/>
          <w:sz w:val="24"/>
          <w:szCs w:val="24"/>
        </w:rPr>
        <w:t>TOP-1.1.1-15-JN1-2016-00012 pályázat</w:t>
      </w:r>
      <w:r>
        <w:rPr>
          <w:rFonts w:ascii="Times New Roman" w:hAnsi="Times New Roman"/>
          <w:sz w:val="24"/>
          <w:szCs w:val="24"/>
        </w:rPr>
        <w:t xml:space="preserve">, a </w:t>
      </w:r>
      <w:r w:rsidRPr="00800402">
        <w:rPr>
          <w:rFonts w:ascii="Times New Roman" w:hAnsi="Times New Roman"/>
          <w:sz w:val="24"/>
          <w:szCs w:val="24"/>
        </w:rPr>
        <w:t xml:space="preserve">Nagykun Víz- és Csatornamű </w:t>
      </w:r>
      <w:r>
        <w:rPr>
          <w:rFonts w:ascii="Times New Roman" w:hAnsi="Times New Roman"/>
          <w:sz w:val="24"/>
          <w:szCs w:val="24"/>
        </w:rPr>
        <w:t>Kft. Karbantartó Műhely építése,</w:t>
      </w:r>
    </w:p>
    <w:p w:rsidR="00630552" w:rsidRDefault="00800402" w:rsidP="005142A9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30552">
        <w:rPr>
          <w:rFonts w:ascii="Times New Roman" w:hAnsi="Times New Roman"/>
          <w:sz w:val="24"/>
          <w:szCs w:val="24"/>
        </w:rPr>
        <w:lastRenderedPageBreak/>
        <w:t>TOP-1.1.1-15-JN1-2016-00011 pályázat, a Városgondnokság infrastrukturális fejlesztése,</w:t>
      </w:r>
    </w:p>
    <w:p w:rsidR="00630552" w:rsidRDefault="00630552" w:rsidP="00630552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D6159">
        <w:rPr>
          <w:rFonts w:ascii="Times New Roman" w:hAnsi="Times New Roman"/>
          <w:sz w:val="24"/>
          <w:szCs w:val="24"/>
        </w:rPr>
        <w:t>TOP 5.3.1-16 „Helyi identitás és kohézió erősítése” pályázat</w:t>
      </w:r>
      <w:r>
        <w:rPr>
          <w:rFonts w:ascii="Times New Roman" w:hAnsi="Times New Roman"/>
          <w:sz w:val="24"/>
          <w:szCs w:val="24"/>
        </w:rPr>
        <w:t>,</w:t>
      </w:r>
    </w:p>
    <w:p w:rsidR="00630552" w:rsidRDefault="00630552" w:rsidP="00630552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30552">
        <w:rPr>
          <w:rFonts w:ascii="Times New Roman" w:hAnsi="Times New Roman"/>
          <w:sz w:val="24"/>
          <w:szCs w:val="24"/>
        </w:rPr>
        <w:t>LIFE Integrált levegőminőség-védelmi Projekt</w:t>
      </w:r>
    </w:p>
    <w:p w:rsidR="00F734CB" w:rsidRDefault="00F734CB" w:rsidP="00F734C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630552" w:rsidRDefault="00630552" w:rsidP="00630552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5B3A54">
        <w:rPr>
          <w:rFonts w:ascii="Times New Roman" w:hAnsi="Times New Roman"/>
          <w:sz w:val="24"/>
          <w:szCs w:val="24"/>
        </w:rPr>
        <w:t>TOP-3.2.</w:t>
      </w:r>
      <w:proofErr w:type="gramStart"/>
      <w:r w:rsidRPr="005B3A54">
        <w:rPr>
          <w:rFonts w:ascii="Times New Roman" w:hAnsi="Times New Roman"/>
          <w:sz w:val="24"/>
          <w:szCs w:val="24"/>
        </w:rPr>
        <w:t>1-15-JN1-2016-00024  Városháza</w:t>
      </w:r>
      <w:proofErr w:type="gramEnd"/>
      <w:r w:rsidRPr="005B3A54">
        <w:rPr>
          <w:rFonts w:ascii="Times New Roman" w:hAnsi="Times New Roman"/>
          <w:sz w:val="24"/>
          <w:szCs w:val="24"/>
        </w:rPr>
        <w:t>, Déryné energetikai fejlesztése</w:t>
      </w:r>
      <w:r>
        <w:rPr>
          <w:rFonts w:ascii="Times New Roman" w:hAnsi="Times New Roman"/>
          <w:sz w:val="24"/>
          <w:szCs w:val="24"/>
        </w:rPr>
        <w:t xml:space="preserve">, valamint a </w:t>
      </w:r>
      <w:r w:rsidRPr="005C5CBD">
        <w:rPr>
          <w:rFonts w:ascii="Times New Roman" w:hAnsi="Times New Roman"/>
          <w:sz w:val="24"/>
          <w:szCs w:val="24"/>
        </w:rPr>
        <w:t>TOP</w:t>
      </w:r>
      <w:r>
        <w:rPr>
          <w:rFonts w:ascii="Times New Roman" w:hAnsi="Times New Roman"/>
          <w:sz w:val="24"/>
          <w:szCs w:val="24"/>
        </w:rPr>
        <w:t>-</w:t>
      </w:r>
      <w:r w:rsidRPr="005C5CBD">
        <w:rPr>
          <w:rFonts w:ascii="Times New Roman" w:hAnsi="Times New Roman"/>
          <w:sz w:val="24"/>
          <w:szCs w:val="24"/>
        </w:rPr>
        <w:t>2.1.2-15-JN1-2016-00011 Karcag zöldfelületeinek fejlesztése</w:t>
      </w:r>
      <w:r>
        <w:rPr>
          <w:rFonts w:ascii="Times New Roman" w:hAnsi="Times New Roman"/>
          <w:sz w:val="24"/>
          <w:szCs w:val="24"/>
        </w:rPr>
        <w:t xml:space="preserve"> pályázatok kivitelezése 2018. évben befejeződött, a támogatás végelszámolása 2019-ben megtörtént, a pályázat lezárult.</w:t>
      </w:r>
    </w:p>
    <w:p w:rsidR="00630552" w:rsidRDefault="00630552" w:rsidP="00630552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</w:p>
    <w:p w:rsidR="00630552" w:rsidRDefault="00630552" w:rsidP="00630552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2019. évben lezárult</w:t>
      </w:r>
      <w:r w:rsidR="003A052A">
        <w:rPr>
          <w:rFonts w:ascii="Times New Roman" w:hAnsi="Times New Roman"/>
          <w:sz w:val="24"/>
          <w:szCs w:val="24"/>
        </w:rPr>
        <w:t>ak a következő pályázatok</w:t>
      </w:r>
      <w:r>
        <w:rPr>
          <w:rFonts w:ascii="Times New Roman" w:hAnsi="Times New Roman"/>
          <w:sz w:val="24"/>
          <w:szCs w:val="24"/>
        </w:rPr>
        <w:t>:</w:t>
      </w:r>
    </w:p>
    <w:p w:rsidR="00630552" w:rsidRDefault="00630552" w:rsidP="00630552">
      <w:pPr>
        <w:pStyle w:val="Nincstrkz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8E3C2D" w:rsidRPr="008E3C2D">
        <w:rPr>
          <w:rFonts w:ascii="Times New Roman" w:hAnsi="Times New Roman"/>
          <w:sz w:val="24"/>
          <w:szCs w:val="24"/>
        </w:rPr>
        <w:t>KÖFOP-1.2.1-VEKOP-16 Csatlakozási konstrukció az önkormányzati ASP rendszer országos kiépítés</w:t>
      </w:r>
      <w:r w:rsidR="003A052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630552" w:rsidRDefault="00630552" w:rsidP="00630552">
      <w:pPr>
        <w:pStyle w:val="Nincstrkz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30552">
        <w:rPr>
          <w:rFonts w:ascii="Times New Roman" w:hAnsi="Times New Roman"/>
          <w:sz w:val="24"/>
          <w:szCs w:val="24"/>
        </w:rPr>
        <w:t>Idősek Otthona pincerendszerének felújítása, födémcseréje</w:t>
      </w:r>
      <w:r>
        <w:rPr>
          <w:rFonts w:ascii="Times New Roman" w:hAnsi="Times New Roman"/>
          <w:sz w:val="24"/>
          <w:szCs w:val="24"/>
        </w:rPr>
        <w:t>,</w:t>
      </w:r>
    </w:p>
    <w:p w:rsidR="00630552" w:rsidRDefault="00630552" w:rsidP="00630552">
      <w:pPr>
        <w:pStyle w:val="Nincstrkz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630552">
        <w:rPr>
          <w:rFonts w:ascii="Times New Roman" w:hAnsi="Times New Roman"/>
          <w:sz w:val="24"/>
          <w:szCs w:val="24"/>
        </w:rPr>
        <w:t>Zártkertek infrastrukturális háttér fejlesztés</w:t>
      </w:r>
      <w:r w:rsidR="003A052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valamint</w:t>
      </w:r>
    </w:p>
    <w:p w:rsidR="008E3C2D" w:rsidRDefault="00630552" w:rsidP="00630552">
      <w:pPr>
        <w:pStyle w:val="Nincstrkz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Belterületi utak, járdák felújítása.</w:t>
      </w:r>
    </w:p>
    <w:p w:rsidR="005B3A54" w:rsidRDefault="005B3A54" w:rsidP="00630552">
      <w:pPr>
        <w:pStyle w:val="Nincstrkz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800402" w:rsidRDefault="00800402" w:rsidP="00800402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0E5437">
        <w:rPr>
          <w:rFonts w:ascii="Times New Roman" w:hAnsi="Times New Roman"/>
          <w:sz w:val="24"/>
          <w:szCs w:val="24"/>
        </w:rPr>
        <w:t>TOP-1.4.1-15-JN1-2016-00016 Zöldfa úti Óvoda korszerűsítése</w:t>
      </w:r>
      <w:r>
        <w:rPr>
          <w:rFonts w:ascii="Times New Roman" w:hAnsi="Times New Roman"/>
          <w:sz w:val="24"/>
          <w:szCs w:val="24"/>
        </w:rPr>
        <w:t xml:space="preserve"> pályázat kivitelezése 2019. évben befejeződött, a támogatás végelszámolása folyamatban van.</w:t>
      </w:r>
    </w:p>
    <w:p w:rsidR="00800402" w:rsidRDefault="00800402" w:rsidP="001F09CB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</w:p>
    <w:p w:rsidR="00C40E49" w:rsidRDefault="00C40E49" w:rsidP="001F09CB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</w:p>
    <w:p w:rsidR="00EF38F1" w:rsidRDefault="00EF38F1" w:rsidP="001F09CB">
      <w:pPr>
        <w:ind w:left="284"/>
        <w:jc w:val="center"/>
        <w:rPr>
          <w:b/>
          <w:sz w:val="24"/>
          <w:szCs w:val="24"/>
        </w:rPr>
      </w:pPr>
    </w:p>
    <w:p w:rsidR="00B3061C" w:rsidRPr="00CF177F" w:rsidRDefault="00CF177F" w:rsidP="00867E55">
      <w:pPr>
        <w:ind w:left="284"/>
        <w:jc w:val="center"/>
        <w:rPr>
          <w:b/>
          <w:sz w:val="24"/>
          <w:szCs w:val="24"/>
        </w:rPr>
      </w:pPr>
      <w:r w:rsidRPr="00CF177F">
        <w:rPr>
          <w:b/>
          <w:sz w:val="24"/>
          <w:szCs w:val="24"/>
        </w:rPr>
        <w:t>Költségvetés</w:t>
      </w:r>
      <w:r>
        <w:rPr>
          <w:b/>
          <w:sz w:val="24"/>
          <w:szCs w:val="24"/>
        </w:rPr>
        <w:t>i előirányzatok</w:t>
      </w:r>
      <w:r w:rsidRPr="00CF177F">
        <w:rPr>
          <w:b/>
          <w:sz w:val="24"/>
          <w:szCs w:val="24"/>
        </w:rPr>
        <w:t xml:space="preserve"> alakulása</w:t>
      </w:r>
    </w:p>
    <w:p w:rsidR="00CF177F" w:rsidRPr="00F955BC" w:rsidRDefault="00CF177F" w:rsidP="00867E55">
      <w:pPr>
        <w:ind w:left="284"/>
        <w:jc w:val="both"/>
        <w:rPr>
          <w:sz w:val="24"/>
          <w:szCs w:val="24"/>
        </w:rPr>
      </w:pPr>
    </w:p>
    <w:p w:rsidR="00066386" w:rsidRDefault="00F955BC" w:rsidP="00BD48E6">
      <w:pPr>
        <w:pStyle w:val="Szvegtrzs"/>
        <w:ind w:left="284"/>
        <w:rPr>
          <w:b/>
        </w:rPr>
      </w:pPr>
      <w:r w:rsidRPr="00271F0E">
        <w:rPr>
          <w:sz w:val="24"/>
          <w:szCs w:val="24"/>
        </w:rPr>
        <w:t>A Karcag Városi Önkormányzat 201</w:t>
      </w:r>
      <w:r w:rsidR="00F734CB">
        <w:rPr>
          <w:sz w:val="24"/>
          <w:szCs w:val="24"/>
          <w:lang w:val="hu-HU"/>
        </w:rPr>
        <w:t>9</w:t>
      </w:r>
      <w:r w:rsidR="00624542">
        <w:rPr>
          <w:sz w:val="24"/>
          <w:szCs w:val="24"/>
        </w:rPr>
        <w:t>. é</w:t>
      </w:r>
      <w:r w:rsidR="00D724CF">
        <w:rPr>
          <w:sz w:val="24"/>
          <w:szCs w:val="24"/>
        </w:rPr>
        <w:t>vi költségvetéséről szóló 1/201</w:t>
      </w:r>
      <w:r w:rsidR="00F734CB">
        <w:rPr>
          <w:sz w:val="24"/>
          <w:szCs w:val="24"/>
          <w:lang w:val="hu-HU"/>
        </w:rPr>
        <w:t>9</w:t>
      </w:r>
      <w:r w:rsidRPr="00271F0E">
        <w:rPr>
          <w:sz w:val="24"/>
          <w:szCs w:val="24"/>
        </w:rPr>
        <w:t>. (I</w:t>
      </w:r>
      <w:r w:rsidR="00F734CB">
        <w:rPr>
          <w:sz w:val="24"/>
          <w:szCs w:val="24"/>
          <w:lang w:val="hu-HU"/>
        </w:rPr>
        <w:t>I</w:t>
      </w:r>
      <w:r w:rsidR="00F734CB">
        <w:rPr>
          <w:sz w:val="24"/>
          <w:szCs w:val="24"/>
        </w:rPr>
        <w:t>.01</w:t>
      </w:r>
      <w:r w:rsidR="00296216">
        <w:rPr>
          <w:sz w:val="24"/>
          <w:szCs w:val="24"/>
        </w:rPr>
        <w:t>.) rendeletében a Képviselő-t</w:t>
      </w:r>
      <w:r w:rsidRPr="00271F0E">
        <w:rPr>
          <w:sz w:val="24"/>
          <w:szCs w:val="24"/>
        </w:rPr>
        <w:t xml:space="preserve">estület az Önkormányzat költségvetésének bevételi- és kiadási előirányzatának főösszegét </w:t>
      </w:r>
      <w:r w:rsidR="00F734CB">
        <w:rPr>
          <w:sz w:val="24"/>
          <w:szCs w:val="24"/>
          <w:lang w:val="hu-HU"/>
        </w:rPr>
        <w:t>7.172.890.890</w:t>
      </w:r>
      <w:r w:rsidR="00D724CF">
        <w:rPr>
          <w:sz w:val="24"/>
          <w:szCs w:val="24"/>
          <w:lang w:val="hu-HU"/>
        </w:rPr>
        <w:t>,-</w:t>
      </w:r>
      <w:r w:rsidR="0066127A">
        <w:rPr>
          <w:sz w:val="24"/>
          <w:szCs w:val="24"/>
        </w:rPr>
        <w:t xml:space="preserve"> Ft-ban határozta meg, mely az évközi változások következtében</w:t>
      </w:r>
      <w:r w:rsidRPr="008569F3">
        <w:rPr>
          <w:sz w:val="24"/>
          <w:szCs w:val="24"/>
        </w:rPr>
        <w:t xml:space="preserve"> összességében </w:t>
      </w:r>
      <w:r w:rsidR="00F734CB">
        <w:rPr>
          <w:sz w:val="24"/>
          <w:szCs w:val="24"/>
          <w:lang w:val="hu-HU"/>
        </w:rPr>
        <w:t>3.024.797.805</w:t>
      </w:r>
      <w:r w:rsidR="00D724CF">
        <w:rPr>
          <w:sz w:val="24"/>
          <w:szCs w:val="24"/>
          <w:lang w:val="hu-HU"/>
        </w:rPr>
        <w:t>,-</w:t>
      </w:r>
      <w:r w:rsidRPr="008569F3">
        <w:rPr>
          <w:sz w:val="24"/>
          <w:szCs w:val="24"/>
        </w:rPr>
        <w:t xml:space="preserve"> Ft-tal</w:t>
      </w:r>
      <w:r w:rsidR="0066127A">
        <w:rPr>
          <w:sz w:val="24"/>
          <w:szCs w:val="24"/>
          <w:lang w:val="hu-HU"/>
        </w:rPr>
        <w:t xml:space="preserve"> növekedett, </w:t>
      </w:r>
      <w:r w:rsidR="0066127A">
        <w:rPr>
          <w:sz w:val="24"/>
          <w:szCs w:val="24"/>
        </w:rPr>
        <w:t xml:space="preserve">a módosítás utáni főösszeg </w:t>
      </w:r>
      <w:r w:rsidR="00F734CB">
        <w:rPr>
          <w:sz w:val="24"/>
          <w:szCs w:val="24"/>
          <w:lang w:val="hu-HU"/>
        </w:rPr>
        <w:t>10.197.688.695</w:t>
      </w:r>
      <w:r w:rsidR="00D724CF">
        <w:rPr>
          <w:sz w:val="24"/>
          <w:szCs w:val="24"/>
          <w:lang w:val="hu-HU"/>
        </w:rPr>
        <w:t>,-</w:t>
      </w:r>
      <w:r w:rsidR="0066127A">
        <w:rPr>
          <w:sz w:val="24"/>
          <w:szCs w:val="24"/>
        </w:rPr>
        <w:t xml:space="preserve"> Ft-ra változott.</w:t>
      </w:r>
    </w:p>
    <w:p w:rsidR="00066386" w:rsidRDefault="00C40E49" w:rsidP="00C40E49">
      <w:pPr>
        <w:pStyle w:val="Cmsor3"/>
        <w:numPr>
          <w:ilvl w:val="0"/>
          <w:numId w:val="0"/>
        </w:numPr>
        <w:tabs>
          <w:tab w:val="left" w:pos="3904"/>
        </w:tabs>
        <w:ind w:left="284"/>
        <w:jc w:val="left"/>
        <w:rPr>
          <w:b/>
        </w:rPr>
      </w:pPr>
      <w:r>
        <w:rPr>
          <w:b/>
        </w:rPr>
        <w:tab/>
      </w:r>
    </w:p>
    <w:p w:rsidR="00C40E49" w:rsidRPr="00C40E49" w:rsidRDefault="00C40E49" w:rsidP="00C40E49"/>
    <w:p w:rsidR="00581EE6" w:rsidRPr="00314403" w:rsidRDefault="007A2DF2" w:rsidP="00867E55">
      <w:pPr>
        <w:pStyle w:val="Cmsor3"/>
        <w:numPr>
          <w:ilvl w:val="0"/>
          <w:numId w:val="0"/>
        </w:numPr>
        <w:ind w:left="284"/>
        <w:rPr>
          <w:b/>
        </w:rPr>
      </w:pPr>
      <w:r w:rsidRPr="00314403">
        <w:rPr>
          <w:b/>
        </w:rPr>
        <w:t>Bevételek teljesítése</w:t>
      </w:r>
    </w:p>
    <w:p w:rsidR="00581EE6" w:rsidRPr="00012E4D" w:rsidRDefault="00581EE6" w:rsidP="00867E55">
      <w:pPr>
        <w:pStyle w:val="Cmsor3"/>
        <w:numPr>
          <w:ilvl w:val="0"/>
          <w:numId w:val="0"/>
        </w:numPr>
        <w:ind w:left="284"/>
        <w:jc w:val="both"/>
        <w:rPr>
          <w:sz w:val="16"/>
          <w:szCs w:val="16"/>
        </w:rPr>
      </w:pPr>
    </w:p>
    <w:p w:rsidR="00FD07D1" w:rsidRPr="0060093C" w:rsidRDefault="007974E6" w:rsidP="00867E55">
      <w:pPr>
        <w:pStyle w:val="Cmsor3"/>
        <w:numPr>
          <w:ilvl w:val="0"/>
          <w:numId w:val="0"/>
        </w:numPr>
        <w:ind w:left="284"/>
        <w:jc w:val="both"/>
      </w:pPr>
      <w:r w:rsidRPr="0060093C">
        <w:t xml:space="preserve">A beszámolási időszakban </w:t>
      </w:r>
      <w:r w:rsidR="00F00D04" w:rsidRPr="0060093C">
        <w:t xml:space="preserve">önkormányzati szinten </w:t>
      </w:r>
      <w:r w:rsidR="00D63449" w:rsidRPr="0060093C">
        <w:t>teljesített</w:t>
      </w:r>
      <w:r w:rsidR="007A2DF2" w:rsidRPr="0060093C">
        <w:t xml:space="preserve"> </w:t>
      </w:r>
      <w:r w:rsidR="009C7C1F" w:rsidRPr="0060093C">
        <w:t>bev</w:t>
      </w:r>
      <w:r w:rsidR="002D3802" w:rsidRPr="0060093C">
        <w:t xml:space="preserve">étel </w:t>
      </w:r>
      <w:r w:rsidR="00A6030A" w:rsidRPr="0060093C">
        <w:t xml:space="preserve">összege </w:t>
      </w:r>
      <w:r w:rsidR="00F734CB">
        <w:t>9.940.133.158</w:t>
      </w:r>
      <w:r w:rsidR="00BA6C7A">
        <w:t>,-</w:t>
      </w:r>
      <w:r w:rsidR="007A2DF2" w:rsidRPr="0060093C">
        <w:t xml:space="preserve"> Ft</w:t>
      </w:r>
      <w:r w:rsidR="00581EE6" w:rsidRPr="0060093C">
        <w:t xml:space="preserve"> (rendelet tervezet </w:t>
      </w:r>
      <w:r w:rsidR="002970BF" w:rsidRPr="0060093C">
        <w:t>6</w:t>
      </w:r>
      <w:r w:rsidR="00581EE6" w:rsidRPr="0060093C">
        <w:t xml:space="preserve">. sz. melléklete), a teljesítés </w:t>
      </w:r>
      <w:r w:rsidR="00A6030A" w:rsidRPr="0060093C">
        <w:t xml:space="preserve">a módosított </w:t>
      </w:r>
      <w:r w:rsidR="00066386">
        <w:t xml:space="preserve">előirányzathoz viszonyítva </w:t>
      </w:r>
      <w:r w:rsidR="00F734CB">
        <w:t>97,47</w:t>
      </w:r>
      <w:r w:rsidR="00C363CC">
        <w:t xml:space="preserve"> </w:t>
      </w:r>
      <w:r w:rsidR="00581EE6" w:rsidRPr="0060093C">
        <w:t>%</w:t>
      </w:r>
      <w:r w:rsidR="009C7C1F" w:rsidRPr="0060093C">
        <w:t>.</w:t>
      </w:r>
      <w:r w:rsidR="00FD07D1" w:rsidRPr="0060093C">
        <w:t xml:space="preserve"> </w:t>
      </w:r>
      <w:r w:rsidR="00581EE6" w:rsidRPr="0060093C">
        <w:t>A finanszírozási bevételek nélkül</w:t>
      </w:r>
      <w:r w:rsidR="00A6030A" w:rsidRPr="0060093C">
        <w:t xml:space="preserve"> önkormányzati szinten tervezett bevételeink</w:t>
      </w:r>
      <w:r w:rsidR="00D63449" w:rsidRPr="0060093C">
        <w:t xml:space="preserve"> </w:t>
      </w:r>
      <w:r w:rsidR="00F734CB">
        <w:t>94,54</w:t>
      </w:r>
      <w:r w:rsidR="00581EE6" w:rsidRPr="0060093C">
        <w:t xml:space="preserve"> %-</w:t>
      </w:r>
      <w:r w:rsidR="00FD07D1" w:rsidRPr="0060093C">
        <w:t>ban teljesültek.</w:t>
      </w:r>
      <w:r w:rsidR="009077A3" w:rsidRPr="0060093C">
        <w:t xml:space="preserve"> </w:t>
      </w:r>
    </w:p>
    <w:p w:rsidR="00FD07D1" w:rsidRPr="0060093C" w:rsidRDefault="00FD07D1" w:rsidP="00C40E49">
      <w:pPr>
        <w:ind w:left="284"/>
      </w:pPr>
    </w:p>
    <w:p w:rsidR="00C40E49" w:rsidRDefault="009077A3" w:rsidP="001847FD">
      <w:pPr>
        <w:ind w:left="284"/>
        <w:jc w:val="both"/>
        <w:rPr>
          <w:sz w:val="24"/>
          <w:szCs w:val="24"/>
        </w:rPr>
      </w:pPr>
      <w:r w:rsidRPr="0060093C">
        <w:rPr>
          <w:i/>
          <w:sz w:val="24"/>
          <w:szCs w:val="24"/>
          <w:u w:val="single"/>
        </w:rPr>
        <w:t xml:space="preserve">Működési célú </w:t>
      </w:r>
      <w:r w:rsidR="00423038" w:rsidRPr="0060093C">
        <w:rPr>
          <w:i/>
          <w:sz w:val="24"/>
          <w:szCs w:val="24"/>
          <w:u w:val="single"/>
        </w:rPr>
        <w:t>t</w:t>
      </w:r>
      <w:r w:rsidR="00A6030A" w:rsidRPr="0060093C">
        <w:rPr>
          <w:i/>
          <w:sz w:val="24"/>
          <w:szCs w:val="24"/>
          <w:u w:val="single"/>
        </w:rPr>
        <w:t>ámogatás</w:t>
      </w:r>
      <w:r w:rsidR="00423038" w:rsidRPr="0060093C">
        <w:rPr>
          <w:i/>
          <w:sz w:val="24"/>
          <w:szCs w:val="24"/>
          <w:u w:val="single"/>
        </w:rPr>
        <w:t>ok államháztartáson belülről:</w:t>
      </w:r>
      <w:r w:rsidR="00A6030A" w:rsidRPr="0060093C">
        <w:rPr>
          <w:sz w:val="24"/>
          <w:szCs w:val="24"/>
        </w:rPr>
        <w:t xml:space="preserve"> </w:t>
      </w:r>
      <w:r w:rsidR="00423038" w:rsidRPr="0060093C">
        <w:rPr>
          <w:sz w:val="24"/>
          <w:szCs w:val="24"/>
        </w:rPr>
        <w:t>A helyi önkormányzatok működésének támogatása a módosított előirányzathoz képest 100</w:t>
      </w:r>
      <w:r w:rsidR="00066386">
        <w:rPr>
          <w:sz w:val="24"/>
          <w:szCs w:val="24"/>
        </w:rPr>
        <w:t>,00</w:t>
      </w:r>
      <w:r w:rsidR="00423038" w:rsidRPr="0060093C">
        <w:rPr>
          <w:sz w:val="24"/>
          <w:szCs w:val="24"/>
        </w:rPr>
        <w:t xml:space="preserve"> %-ra teljesült, összege </w:t>
      </w:r>
      <w:r w:rsidR="001847FD">
        <w:rPr>
          <w:sz w:val="24"/>
          <w:szCs w:val="24"/>
        </w:rPr>
        <w:t>2.026.2</w:t>
      </w:r>
      <w:r w:rsidR="00F734CB">
        <w:rPr>
          <w:sz w:val="24"/>
          <w:szCs w:val="24"/>
        </w:rPr>
        <w:t>41.414</w:t>
      </w:r>
      <w:r w:rsidR="00BA6C7A">
        <w:rPr>
          <w:sz w:val="24"/>
          <w:szCs w:val="24"/>
        </w:rPr>
        <w:t>,-</w:t>
      </w:r>
      <w:r w:rsidR="007C2768" w:rsidRPr="0060093C">
        <w:rPr>
          <w:sz w:val="24"/>
          <w:szCs w:val="24"/>
        </w:rPr>
        <w:t xml:space="preserve"> Ft. </w:t>
      </w:r>
      <w:r w:rsidR="001847FD">
        <w:rPr>
          <w:sz w:val="24"/>
          <w:szCs w:val="24"/>
        </w:rPr>
        <w:t>E</w:t>
      </w:r>
      <w:r w:rsidR="008B2D29">
        <w:rPr>
          <w:sz w:val="24"/>
          <w:szCs w:val="24"/>
        </w:rPr>
        <w:t xml:space="preserve">z az összeg tartalmazza a </w:t>
      </w:r>
      <w:r w:rsidR="008B2D29" w:rsidRPr="0060093C">
        <w:rPr>
          <w:sz w:val="24"/>
          <w:szCs w:val="24"/>
        </w:rPr>
        <w:t>kötele</w:t>
      </w:r>
      <w:r w:rsidR="008B2D29">
        <w:rPr>
          <w:sz w:val="24"/>
          <w:szCs w:val="24"/>
        </w:rPr>
        <w:t>ző feladatok állami támogat</w:t>
      </w:r>
      <w:r w:rsidR="00B228D3">
        <w:rPr>
          <w:sz w:val="24"/>
          <w:szCs w:val="24"/>
        </w:rPr>
        <w:t>ását, melyet részletesen tartalmaz a 6. sz. melléklet</w:t>
      </w:r>
      <w:r w:rsidR="00BA6C7A">
        <w:rPr>
          <w:sz w:val="24"/>
          <w:szCs w:val="24"/>
        </w:rPr>
        <w:t xml:space="preserve">. </w:t>
      </w:r>
      <w:r w:rsidR="001137D9" w:rsidRPr="0060093C">
        <w:rPr>
          <w:sz w:val="24"/>
          <w:szCs w:val="24"/>
        </w:rPr>
        <w:t>Működési célú egyéb</w:t>
      </w:r>
      <w:r w:rsidR="007C2768" w:rsidRPr="0060093C">
        <w:rPr>
          <w:sz w:val="24"/>
          <w:szCs w:val="24"/>
        </w:rPr>
        <w:t xml:space="preserve"> államháztartáson belüli támogatásként</w:t>
      </w:r>
      <w:r w:rsidR="00F734CB">
        <w:rPr>
          <w:sz w:val="24"/>
          <w:szCs w:val="24"/>
        </w:rPr>
        <w:t xml:space="preserve"> 504.160.298</w:t>
      </w:r>
      <w:r w:rsidR="00BA6C7A">
        <w:rPr>
          <w:sz w:val="24"/>
          <w:szCs w:val="24"/>
        </w:rPr>
        <w:t>,-</w:t>
      </w:r>
      <w:r w:rsidR="007C2768" w:rsidRPr="0060093C">
        <w:rPr>
          <w:sz w:val="24"/>
          <w:szCs w:val="24"/>
        </w:rPr>
        <w:t xml:space="preserve"> Ft realizálódott (</w:t>
      </w:r>
      <w:r w:rsidR="00F734CB">
        <w:rPr>
          <w:sz w:val="24"/>
          <w:szCs w:val="24"/>
        </w:rPr>
        <w:t xml:space="preserve">97,60 </w:t>
      </w:r>
      <w:r w:rsidR="007C2768" w:rsidRPr="0060093C">
        <w:rPr>
          <w:sz w:val="24"/>
          <w:szCs w:val="24"/>
        </w:rPr>
        <w:t xml:space="preserve">%), </w:t>
      </w:r>
      <w:r w:rsidR="001137D9" w:rsidRPr="0060093C">
        <w:rPr>
          <w:sz w:val="24"/>
          <w:szCs w:val="24"/>
        </w:rPr>
        <w:t xml:space="preserve">mely </w:t>
      </w:r>
      <w:r w:rsidR="00CD406C" w:rsidRPr="0060093C">
        <w:rPr>
          <w:sz w:val="24"/>
          <w:szCs w:val="24"/>
        </w:rPr>
        <w:t xml:space="preserve">önkormányzati szinten </w:t>
      </w:r>
      <w:r w:rsidR="001137D9" w:rsidRPr="0060093C">
        <w:rPr>
          <w:sz w:val="24"/>
          <w:szCs w:val="24"/>
        </w:rPr>
        <w:t>területalapú támogatást,</w:t>
      </w:r>
      <w:r w:rsidR="005D057E" w:rsidRPr="0060093C">
        <w:rPr>
          <w:sz w:val="24"/>
          <w:szCs w:val="24"/>
        </w:rPr>
        <w:t xml:space="preserve"> a mezőőrség támogatását, </w:t>
      </w:r>
      <w:r w:rsidRPr="0060093C">
        <w:rPr>
          <w:sz w:val="24"/>
          <w:szCs w:val="24"/>
        </w:rPr>
        <w:t xml:space="preserve">különböző </w:t>
      </w:r>
      <w:r w:rsidR="001137D9" w:rsidRPr="0060093C">
        <w:rPr>
          <w:sz w:val="24"/>
          <w:szCs w:val="24"/>
        </w:rPr>
        <w:t>pályázati pénzeszközöket tartalmaz</w:t>
      </w:r>
      <w:r w:rsidR="000A0E43" w:rsidRPr="0060093C">
        <w:rPr>
          <w:sz w:val="24"/>
          <w:szCs w:val="24"/>
        </w:rPr>
        <w:t xml:space="preserve">, valamint </w:t>
      </w:r>
      <w:r w:rsidR="00FB4A4E">
        <w:rPr>
          <w:sz w:val="24"/>
          <w:szCs w:val="24"/>
        </w:rPr>
        <w:t xml:space="preserve">legnagyobb részben </w:t>
      </w:r>
      <w:r w:rsidR="000A0E43" w:rsidRPr="0060093C">
        <w:rPr>
          <w:sz w:val="24"/>
          <w:szCs w:val="24"/>
        </w:rPr>
        <w:t xml:space="preserve">a JNSZ Megyei Kormányhivatal </w:t>
      </w:r>
      <w:r w:rsidR="006B42B7">
        <w:rPr>
          <w:sz w:val="24"/>
          <w:szCs w:val="24"/>
        </w:rPr>
        <w:t>Karcagi Járási Hivatal Foglalkoztatási Osztály</w:t>
      </w:r>
      <w:r w:rsidR="000A0E43" w:rsidRPr="0060093C">
        <w:rPr>
          <w:sz w:val="24"/>
          <w:szCs w:val="24"/>
        </w:rPr>
        <w:t xml:space="preserve"> közfoglalkoztatásra nyújtott támogatását.</w:t>
      </w:r>
    </w:p>
    <w:p w:rsidR="00C40E49" w:rsidRPr="00C40E49" w:rsidRDefault="00C40E49" w:rsidP="00C40E49">
      <w:pPr>
        <w:ind w:left="284"/>
        <w:rPr>
          <w:i/>
          <w:sz w:val="24"/>
          <w:szCs w:val="24"/>
          <w:u w:val="single"/>
        </w:rPr>
      </w:pPr>
    </w:p>
    <w:p w:rsidR="00C40E49" w:rsidRPr="00C40E49" w:rsidRDefault="00410AA5" w:rsidP="00C40E49">
      <w:pPr>
        <w:ind w:left="284"/>
        <w:rPr>
          <w:sz w:val="24"/>
          <w:szCs w:val="24"/>
        </w:rPr>
      </w:pPr>
      <w:r w:rsidRPr="00C40E49">
        <w:rPr>
          <w:i/>
          <w:sz w:val="24"/>
          <w:szCs w:val="24"/>
          <w:u w:val="single"/>
        </w:rPr>
        <w:t>Felhalmozási célú támogatások államháztartáson belülről:</w:t>
      </w:r>
      <w:r w:rsidRPr="00C40E49">
        <w:rPr>
          <w:i/>
          <w:sz w:val="24"/>
          <w:szCs w:val="24"/>
        </w:rPr>
        <w:t xml:space="preserve"> </w:t>
      </w:r>
      <w:r w:rsidRPr="00C40E49">
        <w:rPr>
          <w:sz w:val="24"/>
          <w:szCs w:val="24"/>
        </w:rPr>
        <w:t>Fel</w:t>
      </w:r>
      <w:r w:rsidR="000A0E43" w:rsidRPr="00C40E49">
        <w:rPr>
          <w:sz w:val="24"/>
          <w:szCs w:val="24"/>
        </w:rPr>
        <w:t xml:space="preserve">halmozási célú államháztartáson belüli támogatásként </w:t>
      </w:r>
      <w:r w:rsidR="00F077E0" w:rsidRPr="00C40E49">
        <w:rPr>
          <w:sz w:val="24"/>
          <w:szCs w:val="24"/>
        </w:rPr>
        <w:t>1.868.242.892,</w:t>
      </w:r>
      <w:r w:rsidR="00BA6C7A" w:rsidRPr="00C40E49">
        <w:rPr>
          <w:sz w:val="24"/>
          <w:szCs w:val="24"/>
        </w:rPr>
        <w:t>-</w:t>
      </w:r>
      <w:r w:rsidR="000A0E43" w:rsidRPr="00C40E49">
        <w:rPr>
          <w:sz w:val="24"/>
          <w:szCs w:val="24"/>
        </w:rPr>
        <w:t xml:space="preserve"> Ft </w:t>
      </w:r>
      <w:r w:rsidR="0062437C" w:rsidRPr="00C40E49">
        <w:rPr>
          <w:sz w:val="24"/>
          <w:szCs w:val="24"/>
        </w:rPr>
        <w:t xml:space="preserve">bevétel </w:t>
      </w:r>
      <w:r w:rsidR="000A0E43" w:rsidRPr="00C40E49">
        <w:rPr>
          <w:sz w:val="24"/>
          <w:szCs w:val="24"/>
        </w:rPr>
        <w:t>realizálódott (</w:t>
      </w:r>
      <w:r w:rsidR="00F077E0" w:rsidRPr="00C40E49">
        <w:rPr>
          <w:sz w:val="24"/>
          <w:szCs w:val="24"/>
        </w:rPr>
        <w:t>99,83</w:t>
      </w:r>
      <w:r w:rsidR="00852299" w:rsidRPr="00C40E49">
        <w:rPr>
          <w:sz w:val="24"/>
          <w:szCs w:val="24"/>
        </w:rPr>
        <w:t>%). Ez tartalmazza</w:t>
      </w:r>
      <w:r w:rsidR="00866BBE" w:rsidRPr="00C40E49">
        <w:rPr>
          <w:sz w:val="24"/>
          <w:szCs w:val="24"/>
        </w:rPr>
        <w:t>:</w:t>
      </w:r>
    </w:p>
    <w:p w:rsidR="00C40E49" w:rsidRPr="00C40E49" w:rsidRDefault="00F077E0" w:rsidP="00C40E49">
      <w:pPr>
        <w:numPr>
          <w:ilvl w:val="0"/>
          <w:numId w:val="4"/>
        </w:numPr>
        <w:rPr>
          <w:sz w:val="24"/>
          <w:szCs w:val="24"/>
        </w:rPr>
      </w:pPr>
      <w:r w:rsidRPr="00C40E49">
        <w:rPr>
          <w:sz w:val="24"/>
          <w:szCs w:val="24"/>
        </w:rPr>
        <w:t>a Karcag Városi Önkormányzat fejlesztési feladatainak támogatását a volt rendőrségi épületrész felújítására 538.920.000,- Ft összegben,</w:t>
      </w:r>
    </w:p>
    <w:p w:rsidR="00C40E49" w:rsidRPr="00C40E49" w:rsidRDefault="0009116F" w:rsidP="00E51D4D">
      <w:pPr>
        <w:numPr>
          <w:ilvl w:val="0"/>
          <w:numId w:val="4"/>
        </w:numPr>
        <w:jc w:val="both"/>
        <w:rPr>
          <w:sz w:val="24"/>
          <w:szCs w:val="24"/>
        </w:rPr>
      </w:pPr>
      <w:r w:rsidRPr="00C40E49">
        <w:rPr>
          <w:sz w:val="24"/>
          <w:szCs w:val="24"/>
        </w:rPr>
        <w:t>a Járásszékhely múzeumok támogatása 4.000.000,- Ft támogatását</w:t>
      </w:r>
    </w:p>
    <w:p w:rsidR="00C40E49" w:rsidRPr="00C40E49" w:rsidRDefault="0009116F" w:rsidP="00E51D4D">
      <w:pPr>
        <w:numPr>
          <w:ilvl w:val="0"/>
          <w:numId w:val="4"/>
        </w:numPr>
        <w:jc w:val="both"/>
        <w:rPr>
          <w:szCs w:val="24"/>
        </w:rPr>
      </w:pPr>
      <w:r w:rsidRPr="00C40E49">
        <w:rPr>
          <w:sz w:val="24"/>
          <w:szCs w:val="24"/>
        </w:rPr>
        <w:t xml:space="preserve">a TOP-2.1.2-15-JN1-2016-00011 Karcag zöldfelületeinek </w:t>
      </w:r>
      <w:proofErr w:type="gramStart"/>
      <w:r w:rsidRPr="00C40E49">
        <w:rPr>
          <w:sz w:val="24"/>
          <w:szCs w:val="24"/>
        </w:rPr>
        <w:t>fejlesztése  pályázat</w:t>
      </w:r>
      <w:proofErr w:type="gramEnd"/>
      <w:r w:rsidRPr="00C40E49">
        <w:rPr>
          <w:sz w:val="24"/>
          <w:szCs w:val="24"/>
        </w:rPr>
        <w:t xml:space="preserve"> 4.357.366,- Ft támogatását,</w:t>
      </w:r>
    </w:p>
    <w:p w:rsidR="0009116F" w:rsidRPr="00C40E49" w:rsidRDefault="0009116F" w:rsidP="00E51D4D">
      <w:pPr>
        <w:numPr>
          <w:ilvl w:val="0"/>
          <w:numId w:val="4"/>
        </w:numPr>
        <w:jc w:val="both"/>
        <w:rPr>
          <w:sz w:val="24"/>
          <w:szCs w:val="24"/>
        </w:rPr>
      </w:pPr>
      <w:r w:rsidRPr="00C40E49">
        <w:rPr>
          <w:sz w:val="24"/>
          <w:szCs w:val="24"/>
        </w:rPr>
        <w:t>a TOP-3.2.</w:t>
      </w:r>
      <w:proofErr w:type="gramStart"/>
      <w:r w:rsidRPr="00C40E49">
        <w:rPr>
          <w:sz w:val="24"/>
          <w:szCs w:val="24"/>
        </w:rPr>
        <w:t>1-15-JN1-2016-00024  Városháza</w:t>
      </w:r>
      <w:proofErr w:type="gramEnd"/>
      <w:r w:rsidRPr="00C40E49">
        <w:rPr>
          <w:sz w:val="24"/>
          <w:szCs w:val="24"/>
        </w:rPr>
        <w:t>, Déryné energetikai fejlesztése</w:t>
      </w:r>
      <w:r w:rsidR="006A4804">
        <w:rPr>
          <w:sz w:val="24"/>
          <w:szCs w:val="24"/>
        </w:rPr>
        <w:t xml:space="preserve"> pályázat 18.944.437</w:t>
      </w:r>
      <w:r w:rsidRPr="00C40E49">
        <w:rPr>
          <w:sz w:val="24"/>
          <w:szCs w:val="24"/>
        </w:rPr>
        <w:t>,- Ft támogatását,</w:t>
      </w:r>
    </w:p>
    <w:p w:rsidR="0009116F" w:rsidRDefault="0009116F" w:rsidP="0009116F">
      <w:pPr>
        <w:pStyle w:val="Cmsor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lastRenderedPageBreak/>
        <w:t xml:space="preserve">a </w:t>
      </w:r>
      <w:r w:rsidRPr="0009116F">
        <w:rPr>
          <w:szCs w:val="24"/>
        </w:rPr>
        <w:t>TOP-1.1.3-15-JN1-2016-00015 Karcagi terméke</w:t>
      </w:r>
      <w:r>
        <w:rPr>
          <w:szCs w:val="24"/>
        </w:rPr>
        <w:t>k piaca pályázat támogatását 100.000.000,- Ft összegben,</w:t>
      </w:r>
    </w:p>
    <w:p w:rsidR="0009116F" w:rsidRPr="0009116F" w:rsidRDefault="0009116F" w:rsidP="005142A9">
      <w:pPr>
        <w:pStyle w:val="Cmsor3"/>
        <w:numPr>
          <w:ilvl w:val="0"/>
          <w:numId w:val="4"/>
        </w:numPr>
        <w:jc w:val="both"/>
        <w:rPr>
          <w:szCs w:val="24"/>
        </w:rPr>
      </w:pPr>
      <w:r w:rsidRPr="0009116F">
        <w:rPr>
          <w:szCs w:val="24"/>
        </w:rPr>
        <w:t>a TOP-1.1.1-15-JN1-2016-00012</w:t>
      </w:r>
      <w:r>
        <w:rPr>
          <w:szCs w:val="24"/>
        </w:rPr>
        <w:t xml:space="preserve"> </w:t>
      </w:r>
      <w:r w:rsidRPr="0009116F">
        <w:rPr>
          <w:szCs w:val="24"/>
        </w:rPr>
        <w:t>Nagykun Víz- és Csatornamű Kft. Karbantartó Műhely építése</w:t>
      </w:r>
      <w:r>
        <w:rPr>
          <w:szCs w:val="24"/>
        </w:rPr>
        <w:t xml:space="preserve"> pályázat támogatását 900.000,- Ft összegben,</w:t>
      </w:r>
    </w:p>
    <w:p w:rsidR="0009116F" w:rsidRDefault="0009116F" w:rsidP="0009116F">
      <w:pPr>
        <w:pStyle w:val="Cmsor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a </w:t>
      </w:r>
      <w:r w:rsidRPr="0009116F">
        <w:rPr>
          <w:szCs w:val="24"/>
        </w:rPr>
        <w:t>Víziközművek energiahatékonyságának fejlesztése</w:t>
      </w:r>
      <w:r>
        <w:rPr>
          <w:szCs w:val="24"/>
        </w:rPr>
        <w:t xml:space="preserve"> pályázat támogatását 17.519.971,- Ft összegben,</w:t>
      </w:r>
    </w:p>
    <w:p w:rsidR="0009116F" w:rsidRPr="0009116F" w:rsidRDefault="0009116F" w:rsidP="0009116F">
      <w:pPr>
        <w:pStyle w:val="Cmsor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a </w:t>
      </w:r>
      <w:r w:rsidRPr="0009116F">
        <w:rPr>
          <w:szCs w:val="24"/>
        </w:rPr>
        <w:t>KEHOP-3.2.1-15-2017-00023 Komplex hulladékgazdálkodási rendszer</w:t>
      </w:r>
      <w:r>
        <w:rPr>
          <w:szCs w:val="24"/>
        </w:rPr>
        <w:t xml:space="preserve"> </w:t>
      </w:r>
      <w:r w:rsidRPr="0009116F">
        <w:rPr>
          <w:szCs w:val="24"/>
        </w:rPr>
        <w:t>fejlesztése</w:t>
      </w:r>
      <w:r>
        <w:rPr>
          <w:szCs w:val="24"/>
        </w:rPr>
        <w:t xml:space="preserve"> pályázat támogatását 2.701.118,- Ft összegben</w:t>
      </w:r>
      <w:r w:rsidR="008D3CED">
        <w:rPr>
          <w:szCs w:val="24"/>
        </w:rPr>
        <w:t>,</w:t>
      </w:r>
    </w:p>
    <w:p w:rsidR="0009116F" w:rsidRDefault="008D3CED" w:rsidP="00E55B69">
      <w:pPr>
        <w:pStyle w:val="Cmsor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a </w:t>
      </w:r>
      <w:r w:rsidR="00E55B69" w:rsidRPr="00E55B69">
        <w:rPr>
          <w:szCs w:val="24"/>
        </w:rPr>
        <w:t>2015. évi Milánói Világkiállítás magyar pavilonjának újjáépítése Karcagon megvalósítására a 1551/2019. (IX.26.) Korm.határozat alapján kapott támogatás</w:t>
      </w:r>
      <w:r w:rsidR="00E55B69">
        <w:rPr>
          <w:szCs w:val="24"/>
        </w:rPr>
        <w:t xml:space="preserve"> 1.108.100.000,- Ft összegét</w:t>
      </w:r>
    </w:p>
    <w:p w:rsidR="008D3CED" w:rsidRDefault="00E55B69" w:rsidP="00E55B69">
      <w:pPr>
        <w:pStyle w:val="Cmsor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a </w:t>
      </w:r>
      <w:r w:rsidRPr="00E55B69">
        <w:rPr>
          <w:szCs w:val="24"/>
        </w:rPr>
        <w:t>Karcag Város fejlesztési feladatainak támogatása - Szennyvízhálózat előkészítése megvalósítására kapott támogatás</w:t>
      </w:r>
      <w:r>
        <w:rPr>
          <w:szCs w:val="24"/>
        </w:rPr>
        <w:t xml:space="preserve"> 72.800.000,- Ft összegét.</w:t>
      </w:r>
    </w:p>
    <w:p w:rsidR="00E55B69" w:rsidRDefault="00E55B69" w:rsidP="00E55B69"/>
    <w:p w:rsidR="00CA5072" w:rsidRDefault="00CA5072" w:rsidP="00867E55">
      <w:pPr>
        <w:ind w:left="284"/>
        <w:jc w:val="both"/>
        <w:rPr>
          <w:sz w:val="24"/>
          <w:szCs w:val="24"/>
        </w:rPr>
      </w:pPr>
    </w:p>
    <w:p w:rsidR="00E55B69" w:rsidRDefault="00410AA5" w:rsidP="00867E55">
      <w:pPr>
        <w:ind w:left="284"/>
        <w:jc w:val="both"/>
        <w:rPr>
          <w:sz w:val="24"/>
          <w:szCs w:val="24"/>
        </w:rPr>
      </w:pPr>
      <w:r w:rsidRPr="00A92265">
        <w:rPr>
          <w:sz w:val="24"/>
          <w:szCs w:val="24"/>
        </w:rPr>
        <w:t xml:space="preserve">A </w:t>
      </w:r>
      <w:r w:rsidRPr="00A92265">
        <w:rPr>
          <w:i/>
          <w:sz w:val="24"/>
          <w:szCs w:val="24"/>
          <w:u w:val="single"/>
        </w:rPr>
        <w:t>közhatalmi bevétel</w:t>
      </w:r>
      <w:r w:rsidR="00EF38F1">
        <w:rPr>
          <w:i/>
          <w:sz w:val="24"/>
          <w:szCs w:val="24"/>
          <w:u w:val="single"/>
        </w:rPr>
        <w:t>eink</w:t>
      </w:r>
      <w:r w:rsidRPr="00A92265">
        <w:rPr>
          <w:sz w:val="24"/>
          <w:szCs w:val="24"/>
        </w:rPr>
        <w:t xml:space="preserve"> </w:t>
      </w:r>
      <w:r w:rsidR="00E55B69">
        <w:rPr>
          <w:sz w:val="24"/>
          <w:szCs w:val="24"/>
        </w:rPr>
        <w:t>összességében 779.</w:t>
      </w:r>
      <w:r w:rsidR="008D2C94">
        <w:rPr>
          <w:sz w:val="24"/>
          <w:szCs w:val="24"/>
        </w:rPr>
        <w:t>235.683</w:t>
      </w:r>
      <w:r w:rsidR="00A92265">
        <w:rPr>
          <w:sz w:val="24"/>
          <w:szCs w:val="24"/>
        </w:rPr>
        <w:t>,-</w:t>
      </w:r>
      <w:r w:rsidRPr="00A92265">
        <w:rPr>
          <w:sz w:val="24"/>
          <w:szCs w:val="24"/>
        </w:rPr>
        <w:t xml:space="preserve"> Ft-ra teljesült</w:t>
      </w:r>
      <w:r w:rsidR="00EF38F1">
        <w:rPr>
          <w:sz w:val="24"/>
          <w:szCs w:val="24"/>
        </w:rPr>
        <w:t>ek</w:t>
      </w:r>
      <w:r w:rsidRPr="00A92265">
        <w:rPr>
          <w:sz w:val="24"/>
          <w:szCs w:val="24"/>
        </w:rPr>
        <w:t xml:space="preserve">, mely a módosított előirányzathoz képest </w:t>
      </w:r>
      <w:r w:rsidR="00E55B69">
        <w:rPr>
          <w:sz w:val="24"/>
          <w:szCs w:val="24"/>
        </w:rPr>
        <w:t>99,</w:t>
      </w:r>
      <w:r w:rsidR="008D2C94">
        <w:rPr>
          <w:sz w:val="24"/>
          <w:szCs w:val="24"/>
        </w:rPr>
        <w:t>82</w:t>
      </w:r>
      <w:r w:rsidR="00E55B69">
        <w:rPr>
          <w:sz w:val="24"/>
          <w:szCs w:val="24"/>
        </w:rPr>
        <w:t xml:space="preserve"> %-os teljesítést jelent.</w:t>
      </w:r>
    </w:p>
    <w:p w:rsidR="00E55B69" w:rsidRDefault="00107AE8" w:rsidP="00867E55">
      <w:pPr>
        <w:ind w:left="284"/>
        <w:jc w:val="both"/>
        <w:rPr>
          <w:sz w:val="24"/>
          <w:szCs w:val="24"/>
        </w:rPr>
      </w:pPr>
      <w:r w:rsidRPr="00A92265">
        <w:rPr>
          <w:sz w:val="24"/>
          <w:szCs w:val="24"/>
        </w:rPr>
        <w:t>2015. évben ezen a jogcímen 591.461</w:t>
      </w:r>
      <w:r w:rsidR="008E1019">
        <w:rPr>
          <w:sz w:val="24"/>
          <w:szCs w:val="24"/>
        </w:rPr>
        <w:t>.000,-</w:t>
      </w:r>
      <w:r w:rsidRPr="00A92265">
        <w:rPr>
          <w:sz w:val="24"/>
          <w:szCs w:val="24"/>
        </w:rPr>
        <w:t xml:space="preserve"> Ft, </w:t>
      </w:r>
      <w:r w:rsidR="00CA5072">
        <w:rPr>
          <w:sz w:val="24"/>
          <w:szCs w:val="24"/>
        </w:rPr>
        <w:t xml:space="preserve">2016-ban </w:t>
      </w:r>
      <w:r w:rsidR="008E1019">
        <w:rPr>
          <w:sz w:val="24"/>
          <w:szCs w:val="24"/>
        </w:rPr>
        <w:t xml:space="preserve">628.675.000,- </w:t>
      </w:r>
      <w:r w:rsidR="00CA5072">
        <w:rPr>
          <w:sz w:val="24"/>
          <w:szCs w:val="24"/>
        </w:rPr>
        <w:t>Ft, 2017. évben 643.200.719,- Ft</w:t>
      </w:r>
      <w:r w:rsidR="00E55B69">
        <w:rPr>
          <w:sz w:val="24"/>
          <w:szCs w:val="24"/>
        </w:rPr>
        <w:t>, 2018. évben pedig 692.378.730,- Ft</w:t>
      </w:r>
      <w:r w:rsidR="00747789">
        <w:rPr>
          <w:sz w:val="24"/>
          <w:szCs w:val="24"/>
        </w:rPr>
        <w:t xml:space="preserve"> </w:t>
      </w:r>
      <w:r w:rsidR="00747789" w:rsidRPr="00A92265">
        <w:rPr>
          <w:sz w:val="24"/>
          <w:szCs w:val="24"/>
        </w:rPr>
        <w:t>volt a teljesítés</w:t>
      </w:r>
      <w:r w:rsidR="00CA5072">
        <w:rPr>
          <w:sz w:val="24"/>
          <w:szCs w:val="24"/>
        </w:rPr>
        <w:t>.</w:t>
      </w:r>
      <w:r w:rsidR="00747789">
        <w:rPr>
          <w:sz w:val="24"/>
          <w:szCs w:val="24"/>
        </w:rPr>
        <w:t xml:space="preserve"> </w:t>
      </w:r>
    </w:p>
    <w:p w:rsidR="008E1019" w:rsidRDefault="00A92265" w:rsidP="00867E5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előző évekhez képest jelentkező </w:t>
      </w:r>
      <w:r w:rsidR="00107AE8" w:rsidRPr="00A92265">
        <w:rPr>
          <w:sz w:val="24"/>
          <w:szCs w:val="24"/>
        </w:rPr>
        <w:t>helyi a</w:t>
      </w:r>
      <w:r>
        <w:rPr>
          <w:sz w:val="24"/>
          <w:szCs w:val="24"/>
        </w:rPr>
        <w:t>dóbevétel növekedés</w:t>
      </w:r>
      <w:r w:rsidR="00A80223" w:rsidRPr="00A92265">
        <w:rPr>
          <w:sz w:val="24"/>
          <w:szCs w:val="24"/>
        </w:rPr>
        <w:t xml:space="preserve"> </w:t>
      </w:r>
      <w:r w:rsidR="004C0754">
        <w:rPr>
          <w:sz w:val="24"/>
          <w:szCs w:val="24"/>
        </w:rPr>
        <w:t xml:space="preserve">legnagyobb részben </w:t>
      </w:r>
      <w:r w:rsidR="00A80223" w:rsidRPr="00A92265">
        <w:rPr>
          <w:sz w:val="24"/>
          <w:szCs w:val="24"/>
        </w:rPr>
        <w:t xml:space="preserve">az iparűzési adóból </w:t>
      </w:r>
      <w:r w:rsidR="00A80223" w:rsidRPr="008E1019">
        <w:rPr>
          <w:sz w:val="24"/>
          <w:szCs w:val="24"/>
        </w:rPr>
        <w:t>származik</w:t>
      </w:r>
      <w:r w:rsidRPr="008E1019">
        <w:rPr>
          <w:sz w:val="24"/>
          <w:szCs w:val="24"/>
        </w:rPr>
        <w:t>.</w:t>
      </w:r>
      <w:r w:rsidR="008E1019" w:rsidRPr="008E1019">
        <w:rPr>
          <w:sz w:val="24"/>
          <w:szCs w:val="24"/>
        </w:rPr>
        <w:t xml:space="preserve"> </w:t>
      </w:r>
      <w:r w:rsidR="00410AA5" w:rsidRPr="008E1019">
        <w:rPr>
          <w:sz w:val="24"/>
          <w:szCs w:val="24"/>
        </w:rPr>
        <w:t xml:space="preserve">Iparűzési adóbevétel címen </w:t>
      </w:r>
      <w:r w:rsidR="00A80223" w:rsidRPr="008E1019">
        <w:rPr>
          <w:sz w:val="24"/>
          <w:szCs w:val="24"/>
        </w:rPr>
        <w:t xml:space="preserve">2015. évben </w:t>
      </w:r>
      <w:r w:rsidRPr="008E1019">
        <w:rPr>
          <w:sz w:val="24"/>
          <w:szCs w:val="24"/>
        </w:rPr>
        <w:t>533.026</w:t>
      </w:r>
      <w:r w:rsidR="008E1019" w:rsidRPr="008E1019">
        <w:rPr>
          <w:sz w:val="24"/>
          <w:szCs w:val="24"/>
        </w:rPr>
        <w:t>.000,-</w:t>
      </w:r>
      <w:r w:rsidRPr="008E1019">
        <w:rPr>
          <w:sz w:val="24"/>
          <w:szCs w:val="24"/>
        </w:rPr>
        <w:t xml:space="preserve"> Ft, </w:t>
      </w:r>
      <w:r w:rsidR="00A80223" w:rsidRPr="008E1019">
        <w:rPr>
          <w:sz w:val="24"/>
          <w:szCs w:val="24"/>
        </w:rPr>
        <w:t>2016. évben 570.979</w:t>
      </w:r>
      <w:r w:rsidR="008E1019" w:rsidRPr="008E1019">
        <w:rPr>
          <w:sz w:val="24"/>
          <w:szCs w:val="24"/>
        </w:rPr>
        <w:t>.000,-</w:t>
      </w:r>
      <w:r w:rsidR="00A80223" w:rsidRPr="008E1019">
        <w:rPr>
          <w:sz w:val="24"/>
          <w:szCs w:val="24"/>
        </w:rPr>
        <w:t xml:space="preserve"> Ft</w:t>
      </w:r>
      <w:r w:rsidRPr="008E1019">
        <w:rPr>
          <w:sz w:val="24"/>
          <w:szCs w:val="24"/>
        </w:rPr>
        <w:t xml:space="preserve"> teljesült, 2017</w:t>
      </w:r>
      <w:r w:rsidR="008E1019" w:rsidRPr="008E1019">
        <w:rPr>
          <w:sz w:val="24"/>
          <w:szCs w:val="24"/>
        </w:rPr>
        <w:t>. év</w:t>
      </w:r>
      <w:r w:rsidRPr="008E1019">
        <w:rPr>
          <w:sz w:val="24"/>
          <w:szCs w:val="24"/>
        </w:rPr>
        <w:t>ben 579.062.440,- Ft</w:t>
      </w:r>
      <w:r w:rsidR="00E55B69">
        <w:rPr>
          <w:sz w:val="24"/>
          <w:szCs w:val="24"/>
        </w:rPr>
        <w:t>, 2018. évben</w:t>
      </w:r>
      <w:r w:rsidRPr="008E1019">
        <w:rPr>
          <w:sz w:val="24"/>
          <w:szCs w:val="24"/>
        </w:rPr>
        <w:t xml:space="preserve"> </w:t>
      </w:r>
      <w:r w:rsidR="00CA5072">
        <w:rPr>
          <w:sz w:val="24"/>
          <w:szCs w:val="24"/>
        </w:rPr>
        <w:t>612.560.944,- Ft</w:t>
      </w:r>
      <w:r w:rsidR="00E55B69">
        <w:rPr>
          <w:sz w:val="24"/>
          <w:szCs w:val="24"/>
        </w:rPr>
        <w:t>, 2019. évben pedig 710.109.422,- Ft</w:t>
      </w:r>
      <w:r w:rsidR="00CA5072">
        <w:rPr>
          <w:sz w:val="24"/>
          <w:szCs w:val="24"/>
        </w:rPr>
        <w:t xml:space="preserve"> </w:t>
      </w:r>
      <w:r w:rsidR="00747789">
        <w:rPr>
          <w:sz w:val="24"/>
          <w:szCs w:val="24"/>
        </w:rPr>
        <w:t>folyt be, stabil növekedési tendencia látható.</w:t>
      </w:r>
    </w:p>
    <w:p w:rsidR="00410AA5" w:rsidRPr="0060093C" w:rsidRDefault="00410AA5" w:rsidP="00867E55">
      <w:pPr>
        <w:pStyle w:val="Cmsor3"/>
        <w:numPr>
          <w:ilvl w:val="0"/>
          <w:numId w:val="0"/>
        </w:numPr>
        <w:ind w:left="284"/>
        <w:jc w:val="both"/>
        <w:rPr>
          <w:sz w:val="16"/>
          <w:szCs w:val="16"/>
        </w:rPr>
      </w:pPr>
    </w:p>
    <w:p w:rsidR="00410AA5" w:rsidRDefault="00410AA5" w:rsidP="00867E55">
      <w:pPr>
        <w:ind w:left="284"/>
        <w:jc w:val="both"/>
        <w:rPr>
          <w:sz w:val="24"/>
          <w:szCs w:val="24"/>
        </w:rPr>
      </w:pPr>
      <w:r w:rsidRPr="0060093C">
        <w:rPr>
          <w:sz w:val="24"/>
          <w:szCs w:val="24"/>
        </w:rPr>
        <w:t xml:space="preserve">A </w:t>
      </w:r>
      <w:r w:rsidRPr="0060093C">
        <w:rPr>
          <w:i/>
          <w:sz w:val="24"/>
          <w:szCs w:val="24"/>
          <w:u w:val="single"/>
        </w:rPr>
        <w:t>működési bevételek</w:t>
      </w:r>
      <w:r w:rsidRPr="0060093C">
        <w:rPr>
          <w:sz w:val="24"/>
          <w:szCs w:val="24"/>
        </w:rPr>
        <w:t xml:space="preserve"> </w:t>
      </w:r>
      <w:r w:rsidR="008D2C94">
        <w:rPr>
          <w:sz w:val="24"/>
          <w:szCs w:val="24"/>
        </w:rPr>
        <w:t>450.111.538</w:t>
      </w:r>
      <w:r w:rsidR="00802BAB">
        <w:rPr>
          <w:sz w:val="24"/>
          <w:szCs w:val="24"/>
        </w:rPr>
        <w:t>,-</w:t>
      </w:r>
      <w:r w:rsidRPr="0060093C">
        <w:rPr>
          <w:sz w:val="24"/>
          <w:szCs w:val="24"/>
        </w:rPr>
        <w:t xml:space="preserve"> Ft összegű teljesítése </w:t>
      </w:r>
      <w:r w:rsidR="008D2C94">
        <w:rPr>
          <w:sz w:val="24"/>
          <w:szCs w:val="24"/>
        </w:rPr>
        <w:t>92,14</w:t>
      </w:r>
      <w:r w:rsidRPr="0060093C">
        <w:rPr>
          <w:sz w:val="24"/>
          <w:szCs w:val="24"/>
        </w:rPr>
        <w:t xml:space="preserve"> %-os teljesítést mutat. Az Önkormányzat teljesíté</w:t>
      </w:r>
      <w:r w:rsidR="00345A6C">
        <w:rPr>
          <w:sz w:val="24"/>
          <w:szCs w:val="24"/>
        </w:rPr>
        <w:t>si adata a rendelet-tervezet 7</w:t>
      </w:r>
      <w:r w:rsidRPr="0060093C">
        <w:rPr>
          <w:sz w:val="24"/>
          <w:szCs w:val="24"/>
        </w:rPr>
        <w:t xml:space="preserve">. sz., az intézményi működési bevételek (önkormányzati bevétel nélkül) teljesítési adata </w:t>
      </w:r>
      <w:r w:rsidR="00345A6C">
        <w:rPr>
          <w:sz w:val="24"/>
          <w:szCs w:val="24"/>
        </w:rPr>
        <w:t xml:space="preserve">pedig </w:t>
      </w:r>
      <w:r w:rsidRPr="0060093C">
        <w:rPr>
          <w:sz w:val="24"/>
          <w:szCs w:val="24"/>
        </w:rPr>
        <w:t>költségvetési szervenkénti b</w:t>
      </w:r>
      <w:r w:rsidR="00345A6C">
        <w:rPr>
          <w:sz w:val="24"/>
          <w:szCs w:val="24"/>
        </w:rPr>
        <w:t>ontásban a rendelet-tervezet 9</w:t>
      </w:r>
      <w:r w:rsidRPr="0060093C">
        <w:rPr>
          <w:sz w:val="24"/>
          <w:szCs w:val="24"/>
        </w:rPr>
        <w:t xml:space="preserve">. sz. mellékletében szerepel. A Karcag Városi Önkormányzat működési bevételeinek </w:t>
      </w:r>
      <w:proofErr w:type="gramStart"/>
      <w:r w:rsidRPr="0060093C">
        <w:rPr>
          <w:sz w:val="24"/>
          <w:szCs w:val="24"/>
        </w:rPr>
        <w:t>forrásonkénti  részletes</w:t>
      </w:r>
      <w:proofErr w:type="gramEnd"/>
      <w:r w:rsidRPr="0060093C">
        <w:rPr>
          <w:sz w:val="24"/>
          <w:szCs w:val="24"/>
        </w:rPr>
        <w:t xml:space="preserve">  alaku</w:t>
      </w:r>
      <w:r w:rsidR="00345A6C">
        <w:rPr>
          <w:sz w:val="24"/>
          <w:szCs w:val="24"/>
        </w:rPr>
        <w:t>lását  a   rendelet-tervezet 8</w:t>
      </w:r>
      <w:r w:rsidRPr="0060093C">
        <w:rPr>
          <w:sz w:val="24"/>
          <w:szCs w:val="24"/>
        </w:rPr>
        <w:t>. sz. melléklete tartalmazza.</w:t>
      </w:r>
    </w:p>
    <w:p w:rsidR="00410AA5" w:rsidRPr="00410AA5" w:rsidRDefault="00410AA5" w:rsidP="00867E55">
      <w:pPr>
        <w:ind w:left="284"/>
      </w:pPr>
    </w:p>
    <w:p w:rsidR="00345A6C" w:rsidRDefault="00A6030A" w:rsidP="00867E5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F53803">
        <w:rPr>
          <w:sz w:val="24"/>
          <w:szCs w:val="24"/>
        </w:rPr>
        <w:t xml:space="preserve"> </w:t>
      </w:r>
      <w:r w:rsidRPr="00C339C7">
        <w:rPr>
          <w:i/>
          <w:sz w:val="24"/>
          <w:szCs w:val="24"/>
          <w:u w:val="single"/>
        </w:rPr>
        <w:t>felhalmozási bevételek</w:t>
      </w:r>
      <w:r w:rsidRPr="00F53803">
        <w:rPr>
          <w:sz w:val="24"/>
          <w:szCs w:val="24"/>
        </w:rPr>
        <w:t xml:space="preserve"> címen</w:t>
      </w:r>
      <w:r w:rsidR="008D2C94">
        <w:rPr>
          <w:sz w:val="24"/>
          <w:szCs w:val="24"/>
        </w:rPr>
        <w:t xml:space="preserve"> 25.820.053</w:t>
      </w:r>
      <w:r w:rsidR="00802BAB">
        <w:rPr>
          <w:sz w:val="24"/>
          <w:szCs w:val="24"/>
        </w:rPr>
        <w:t>,-</w:t>
      </w:r>
      <w:r w:rsidR="00CD406C">
        <w:rPr>
          <w:sz w:val="24"/>
          <w:szCs w:val="24"/>
        </w:rPr>
        <w:t xml:space="preserve"> Ft teljesült, mely a módosított </w:t>
      </w:r>
      <w:r w:rsidR="00410AA5">
        <w:rPr>
          <w:sz w:val="24"/>
          <w:szCs w:val="24"/>
        </w:rPr>
        <w:t xml:space="preserve">előirányzathoz viszonyítva </w:t>
      </w:r>
      <w:r w:rsidR="008D2C94">
        <w:rPr>
          <w:sz w:val="24"/>
          <w:szCs w:val="24"/>
        </w:rPr>
        <w:t>8,68</w:t>
      </w:r>
      <w:r w:rsidR="00CD406C">
        <w:rPr>
          <w:sz w:val="24"/>
          <w:szCs w:val="24"/>
        </w:rPr>
        <w:t xml:space="preserve"> %-os teljesítést jelent, </w:t>
      </w:r>
      <w:r w:rsidR="00786FA6">
        <w:rPr>
          <w:sz w:val="24"/>
          <w:szCs w:val="24"/>
        </w:rPr>
        <w:t>melyből 25.620.053,- Ft</w:t>
      </w:r>
      <w:r w:rsidR="00345A6C">
        <w:rPr>
          <w:sz w:val="24"/>
          <w:szCs w:val="24"/>
        </w:rPr>
        <w:t xml:space="preserve"> az önkormányzat bevétele, melynek részletezése a </w:t>
      </w:r>
      <w:r w:rsidR="00786FA6">
        <w:rPr>
          <w:sz w:val="24"/>
          <w:szCs w:val="24"/>
        </w:rPr>
        <w:t xml:space="preserve">8 sz. mellékletben megtalálható, 200.000,- Ft pedig a Városgondnokság bevétele, mely tárgyi eszköz (gépek) Nagykunsági Környezetvédelmi Kft. részére történő értékesítéséből </w:t>
      </w:r>
      <w:proofErr w:type="gramStart"/>
      <w:r w:rsidR="00786FA6">
        <w:rPr>
          <w:sz w:val="24"/>
          <w:szCs w:val="24"/>
        </w:rPr>
        <w:t>származik .</w:t>
      </w:r>
      <w:proofErr w:type="gramEnd"/>
    </w:p>
    <w:p w:rsidR="00410AA5" w:rsidRDefault="00410AA5" w:rsidP="00867E55">
      <w:pPr>
        <w:ind w:left="284"/>
        <w:jc w:val="both"/>
        <w:rPr>
          <w:sz w:val="24"/>
          <w:szCs w:val="24"/>
        </w:rPr>
      </w:pPr>
    </w:p>
    <w:p w:rsidR="008D2C94" w:rsidRDefault="00CD406C" w:rsidP="00867E55">
      <w:pPr>
        <w:ind w:left="284"/>
        <w:jc w:val="both"/>
        <w:rPr>
          <w:sz w:val="24"/>
          <w:szCs w:val="24"/>
        </w:rPr>
      </w:pPr>
      <w:r w:rsidRPr="00CD406C">
        <w:rPr>
          <w:i/>
          <w:sz w:val="24"/>
          <w:szCs w:val="24"/>
          <w:u w:val="single"/>
        </w:rPr>
        <w:t>Működési célú átvett pénzeszközként</w:t>
      </w:r>
      <w:r>
        <w:rPr>
          <w:sz w:val="24"/>
          <w:szCs w:val="24"/>
        </w:rPr>
        <w:t xml:space="preserve"> </w:t>
      </w:r>
      <w:r w:rsidR="00BE1760">
        <w:rPr>
          <w:sz w:val="24"/>
          <w:szCs w:val="24"/>
        </w:rPr>
        <w:t>14.750.000</w:t>
      </w:r>
      <w:r w:rsidR="00802BAB">
        <w:rPr>
          <w:sz w:val="24"/>
          <w:szCs w:val="24"/>
        </w:rPr>
        <w:t>,-</w:t>
      </w:r>
      <w:r>
        <w:rPr>
          <w:sz w:val="24"/>
          <w:szCs w:val="24"/>
        </w:rPr>
        <w:t xml:space="preserve"> Ft realizálódott</w:t>
      </w:r>
      <w:r w:rsidR="00776144">
        <w:rPr>
          <w:sz w:val="24"/>
          <w:szCs w:val="24"/>
        </w:rPr>
        <w:t xml:space="preserve">, mely a </w:t>
      </w:r>
      <w:r w:rsidR="008D2C94">
        <w:rPr>
          <w:sz w:val="24"/>
          <w:szCs w:val="24"/>
        </w:rPr>
        <w:t>Tehetségbarát Önkormányzat Díj 1.500.000,- Ft támogatásából, a Karcag Kincse Keresletélénkítő projekt 3.250.000,- Ft támogatásából, valamint a „30 éve szabadon” pályázat 10.000.000,- Ft-os támogatásából származik.</w:t>
      </w:r>
    </w:p>
    <w:p w:rsidR="00012E4D" w:rsidRPr="00012E4D" w:rsidRDefault="00012E4D" w:rsidP="00867E55">
      <w:pPr>
        <w:pStyle w:val="Cmsor3"/>
        <w:numPr>
          <w:ilvl w:val="0"/>
          <w:numId w:val="0"/>
        </w:numPr>
        <w:ind w:left="284"/>
        <w:jc w:val="both"/>
        <w:rPr>
          <w:sz w:val="16"/>
          <w:szCs w:val="16"/>
        </w:rPr>
      </w:pPr>
    </w:p>
    <w:p w:rsidR="00677A5B" w:rsidRDefault="00677A5B" w:rsidP="00867E55">
      <w:pPr>
        <w:ind w:left="284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Felhalmozási célú</w:t>
      </w:r>
      <w:r w:rsidRPr="00CD406C">
        <w:rPr>
          <w:i/>
          <w:sz w:val="24"/>
          <w:szCs w:val="24"/>
          <w:u w:val="single"/>
        </w:rPr>
        <w:t xml:space="preserve"> átvett pénzeszközként</w:t>
      </w:r>
      <w:r>
        <w:rPr>
          <w:sz w:val="24"/>
          <w:szCs w:val="24"/>
        </w:rPr>
        <w:t xml:space="preserve"> </w:t>
      </w:r>
      <w:r w:rsidR="008D2C94">
        <w:rPr>
          <w:sz w:val="24"/>
          <w:szCs w:val="24"/>
        </w:rPr>
        <w:t>21.940.869</w:t>
      </w:r>
      <w:r w:rsidR="00E63165">
        <w:rPr>
          <w:sz w:val="24"/>
          <w:szCs w:val="24"/>
        </w:rPr>
        <w:t>,- Ft</w:t>
      </w:r>
      <w:r>
        <w:rPr>
          <w:sz w:val="24"/>
          <w:szCs w:val="24"/>
        </w:rPr>
        <w:t xml:space="preserve"> </w:t>
      </w:r>
      <w:r w:rsidR="00EF38F1">
        <w:rPr>
          <w:sz w:val="24"/>
          <w:szCs w:val="24"/>
        </w:rPr>
        <w:t>teljesült</w:t>
      </w:r>
      <w:r w:rsidR="001579EA">
        <w:rPr>
          <w:sz w:val="24"/>
          <w:szCs w:val="24"/>
        </w:rPr>
        <w:t xml:space="preserve"> (8. sz. melléklet</w:t>
      </w:r>
      <w:r w:rsidR="00E63165">
        <w:rPr>
          <w:sz w:val="24"/>
          <w:szCs w:val="24"/>
        </w:rPr>
        <w:t>)</w:t>
      </w:r>
      <w:r w:rsidR="008D2C94">
        <w:rPr>
          <w:sz w:val="24"/>
          <w:szCs w:val="24"/>
        </w:rPr>
        <w:t xml:space="preserve">. Ezen a jogcímen munkáltatói kölcsönök megtérülése és </w:t>
      </w:r>
      <w:r w:rsidR="0066127A">
        <w:rPr>
          <w:sz w:val="24"/>
          <w:szCs w:val="24"/>
        </w:rPr>
        <w:t>a lakosság részére nyújtott s</w:t>
      </w:r>
      <w:r w:rsidR="00D643C8">
        <w:rPr>
          <w:sz w:val="24"/>
          <w:szCs w:val="24"/>
        </w:rPr>
        <w:t>zennyvízbekötés</w:t>
      </w:r>
      <w:r w:rsidR="0066127A">
        <w:rPr>
          <w:sz w:val="24"/>
          <w:szCs w:val="24"/>
        </w:rPr>
        <w:t>i támogatás</w:t>
      </w:r>
      <w:r w:rsidR="00EF38F1">
        <w:rPr>
          <w:sz w:val="24"/>
          <w:szCs w:val="24"/>
        </w:rPr>
        <w:t>ok</w:t>
      </w:r>
      <w:r w:rsidR="00D643C8">
        <w:rPr>
          <w:sz w:val="24"/>
          <w:szCs w:val="24"/>
        </w:rPr>
        <w:t xml:space="preserve"> részletfizetése teljesült</w:t>
      </w:r>
      <w:r w:rsidR="008D2C94">
        <w:rPr>
          <w:sz w:val="24"/>
          <w:szCs w:val="24"/>
        </w:rPr>
        <w:t>, valamint a LIFE levegőminőség védelmi projekt támogatása 21.718.223,- Ft összegben.</w:t>
      </w:r>
    </w:p>
    <w:p w:rsidR="00677A5B" w:rsidRDefault="00677A5B" w:rsidP="00867E55">
      <w:pPr>
        <w:ind w:left="284"/>
        <w:jc w:val="both"/>
        <w:rPr>
          <w:sz w:val="24"/>
          <w:szCs w:val="24"/>
        </w:rPr>
      </w:pPr>
    </w:p>
    <w:p w:rsidR="004A631B" w:rsidRDefault="00A6030A" w:rsidP="00867E5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7D6131">
        <w:rPr>
          <w:i/>
          <w:sz w:val="24"/>
          <w:szCs w:val="24"/>
          <w:u w:val="single"/>
        </w:rPr>
        <w:t>finanszírozási bevéte</w:t>
      </w:r>
      <w:r w:rsidR="005E23FA">
        <w:rPr>
          <w:i/>
          <w:sz w:val="24"/>
          <w:szCs w:val="24"/>
          <w:u w:val="single"/>
        </w:rPr>
        <w:t>lek</w:t>
      </w:r>
      <w:r>
        <w:rPr>
          <w:sz w:val="24"/>
          <w:szCs w:val="24"/>
        </w:rPr>
        <w:t xml:space="preserve"> </w:t>
      </w:r>
      <w:r w:rsidR="005E23FA">
        <w:rPr>
          <w:sz w:val="24"/>
          <w:szCs w:val="24"/>
        </w:rPr>
        <w:t xml:space="preserve">éves szinten </w:t>
      </w:r>
      <w:r w:rsidR="008D2C94">
        <w:rPr>
          <w:sz w:val="24"/>
          <w:szCs w:val="24"/>
        </w:rPr>
        <w:t>4.249.286.328</w:t>
      </w:r>
      <w:r w:rsidR="00E63165">
        <w:rPr>
          <w:sz w:val="24"/>
          <w:szCs w:val="24"/>
        </w:rPr>
        <w:t xml:space="preserve">,- </w:t>
      </w:r>
      <w:r w:rsidR="005E23FA">
        <w:rPr>
          <w:sz w:val="24"/>
          <w:szCs w:val="24"/>
        </w:rPr>
        <w:t>Ft összegben</w:t>
      </w:r>
      <w:r w:rsidR="004C631B">
        <w:rPr>
          <w:sz w:val="24"/>
          <w:szCs w:val="24"/>
        </w:rPr>
        <w:t xml:space="preserve"> teljesültek. Ez az összeg tartalmazza a 201</w:t>
      </w:r>
      <w:r w:rsidR="008D2C94">
        <w:rPr>
          <w:sz w:val="24"/>
          <w:szCs w:val="24"/>
        </w:rPr>
        <w:t>8</w:t>
      </w:r>
      <w:r w:rsidR="00776144">
        <w:rPr>
          <w:sz w:val="24"/>
          <w:szCs w:val="24"/>
        </w:rPr>
        <w:t xml:space="preserve">. évi költségvetési </w:t>
      </w:r>
      <w:r w:rsidR="004C631B">
        <w:rPr>
          <w:sz w:val="24"/>
          <w:szCs w:val="24"/>
        </w:rPr>
        <w:t xml:space="preserve">maradvány igénybevételét </w:t>
      </w:r>
      <w:r w:rsidR="008D2C94">
        <w:rPr>
          <w:sz w:val="24"/>
          <w:szCs w:val="24"/>
        </w:rPr>
        <w:t>3.821.360.150</w:t>
      </w:r>
      <w:r w:rsidR="0069517F">
        <w:rPr>
          <w:sz w:val="24"/>
          <w:szCs w:val="24"/>
        </w:rPr>
        <w:t>,- Ft összeg</w:t>
      </w:r>
      <w:r w:rsidR="00E63165">
        <w:rPr>
          <w:sz w:val="24"/>
          <w:szCs w:val="24"/>
        </w:rPr>
        <w:t>ben</w:t>
      </w:r>
      <w:r w:rsidR="0069517F">
        <w:rPr>
          <w:sz w:val="24"/>
          <w:szCs w:val="24"/>
        </w:rPr>
        <w:t xml:space="preserve">, </w:t>
      </w:r>
      <w:r w:rsidR="00776144">
        <w:rPr>
          <w:sz w:val="24"/>
          <w:szCs w:val="24"/>
        </w:rPr>
        <w:t xml:space="preserve">a folyószámlahitel igénybevételét az </w:t>
      </w:r>
      <w:r w:rsidR="00F104FB">
        <w:rPr>
          <w:sz w:val="24"/>
          <w:szCs w:val="24"/>
        </w:rPr>
        <w:t>év folyamán összesen 356.580.142</w:t>
      </w:r>
      <w:r w:rsidR="00776144">
        <w:rPr>
          <w:sz w:val="24"/>
          <w:szCs w:val="24"/>
        </w:rPr>
        <w:t xml:space="preserve">,- Ft összegben, </w:t>
      </w:r>
      <w:r w:rsidR="0069517F">
        <w:rPr>
          <w:sz w:val="24"/>
          <w:szCs w:val="24"/>
        </w:rPr>
        <w:t>valamint az államháztartá</w:t>
      </w:r>
      <w:r w:rsidR="00F104FB">
        <w:rPr>
          <w:sz w:val="24"/>
          <w:szCs w:val="24"/>
        </w:rPr>
        <w:t>son belüli megelőlegezések (2020</w:t>
      </w:r>
      <w:r w:rsidR="0069517F">
        <w:rPr>
          <w:sz w:val="24"/>
          <w:szCs w:val="24"/>
        </w:rPr>
        <w:t xml:space="preserve">. évi támogatás) </w:t>
      </w:r>
      <w:r w:rsidR="00F104FB">
        <w:rPr>
          <w:sz w:val="24"/>
          <w:szCs w:val="24"/>
        </w:rPr>
        <w:t>71.346.036</w:t>
      </w:r>
      <w:r w:rsidR="0069517F">
        <w:rPr>
          <w:sz w:val="24"/>
          <w:szCs w:val="24"/>
        </w:rPr>
        <w:t>,- Ft összegét</w:t>
      </w:r>
      <w:r w:rsidR="004A631B">
        <w:rPr>
          <w:sz w:val="24"/>
          <w:szCs w:val="24"/>
        </w:rPr>
        <w:t>.</w:t>
      </w:r>
    </w:p>
    <w:p w:rsidR="004A631B" w:rsidRDefault="004A631B" w:rsidP="00867E55">
      <w:pPr>
        <w:ind w:left="284"/>
        <w:jc w:val="both"/>
        <w:rPr>
          <w:sz w:val="24"/>
          <w:szCs w:val="24"/>
        </w:rPr>
      </w:pPr>
    </w:p>
    <w:p w:rsidR="00776144" w:rsidRDefault="00776144" w:rsidP="00867E55">
      <w:pPr>
        <w:ind w:left="284"/>
        <w:jc w:val="both"/>
        <w:rPr>
          <w:sz w:val="24"/>
          <w:szCs w:val="24"/>
        </w:rPr>
      </w:pPr>
    </w:p>
    <w:p w:rsidR="00314403" w:rsidRDefault="004C631B" w:rsidP="00867E5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Összességében megállapítható, hogy </w:t>
      </w:r>
      <w:r w:rsidR="00125D4C">
        <w:rPr>
          <w:sz w:val="24"/>
          <w:szCs w:val="24"/>
        </w:rPr>
        <w:t>Önkormányzatunknál és i</w:t>
      </w:r>
      <w:r>
        <w:rPr>
          <w:sz w:val="24"/>
          <w:szCs w:val="24"/>
        </w:rPr>
        <w:t xml:space="preserve">ntézményeinél </w:t>
      </w:r>
      <w:r w:rsidR="00A6030A" w:rsidRPr="00B25F04">
        <w:rPr>
          <w:sz w:val="24"/>
          <w:szCs w:val="24"/>
        </w:rPr>
        <w:t>a tervezett bevételek beszedése, a megítélt támogatások lehívása folyamatos</w:t>
      </w:r>
      <w:r>
        <w:rPr>
          <w:sz w:val="24"/>
          <w:szCs w:val="24"/>
        </w:rPr>
        <w:t xml:space="preserve"> volt, a bevételek a folyó kiadásokhoz </w:t>
      </w:r>
      <w:r>
        <w:rPr>
          <w:sz w:val="24"/>
          <w:szCs w:val="24"/>
        </w:rPr>
        <w:lastRenderedPageBreak/>
        <w:t>megfelelő fedezetet biztosítottak. A</w:t>
      </w:r>
      <w:r w:rsidR="00125D4C">
        <w:rPr>
          <w:sz w:val="24"/>
          <w:szCs w:val="24"/>
        </w:rPr>
        <w:t xml:space="preserve">z </w:t>
      </w:r>
      <w:r w:rsidR="00314403" w:rsidRPr="00314403">
        <w:rPr>
          <w:sz w:val="24"/>
          <w:szCs w:val="24"/>
        </w:rPr>
        <w:t>intézmények gazdálkodásában a költséghatékonyság mellett a bevételi többletek irányába tett intézkedések eredményesek voltak.</w:t>
      </w:r>
    </w:p>
    <w:p w:rsidR="005E068A" w:rsidRDefault="005E068A" w:rsidP="00314403">
      <w:pPr>
        <w:jc w:val="both"/>
        <w:rPr>
          <w:sz w:val="24"/>
          <w:szCs w:val="24"/>
        </w:rPr>
      </w:pPr>
    </w:p>
    <w:p w:rsidR="00314403" w:rsidRDefault="00314403" w:rsidP="009A6B19">
      <w:pPr>
        <w:pStyle w:val="Cm"/>
        <w:jc w:val="left"/>
        <w:rPr>
          <w:b w:val="0"/>
          <w:szCs w:val="24"/>
          <w:u w:val="single"/>
        </w:rPr>
      </w:pPr>
    </w:p>
    <w:p w:rsidR="00867E55" w:rsidRDefault="00867E55" w:rsidP="009A6B19">
      <w:pPr>
        <w:pStyle w:val="Cm"/>
        <w:jc w:val="left"/>
        <w:rPr>
          <w:b w:val="0"/>
          <w:szCs w:val="24"/>
          <w:u w:val="single"/>
        </w:rPr>
      </w:pPr>
    </w:p>
    <w:p w:rsidR="007A2DF2" w:rsidRDefault="007A2DF2" w:rsidP="007A6C2E">
      <w:pPr>
        <w:pStyle w:val="Cm"/>
        <w:rPr>
          <w:szCs w:val="24"/>
        </w:rPr>
      </w:pPr>
      <w:r w:rsidRPr="00314403">
        <w:rPr>
          <w:szCs w:val="24"/>
        </w:rPr>
        <w:t>Kiadások teljesítése</w:t>
      </w:r>
    </w:p>
    <w:p w:rsidR="003353F8" w:rsidRPr="00314403" w:rsidRDefault="003353F8" w:rsidP="007A6C2E">
      <w:pPr>
        <w:pStyle w:val="Cm"/>
        <w:rPr>
          <w:szCs w:val="24"/>
        </w:rPr>
      </w:pPr>
    </w:p>
    <w:p w:rsidR="00230500" w:rsidRDefault="001F574E" w:rsidP="00867E55">
      <w:pPr>
        <w:ind w:left="284"/>
        <w:jc w:val="both"/>
        <w:rPr>
          <w:sz w:val="24"/>
          <w:szCs w:val="24"/>
        </w:rPr>
      </w:pPr>
      <w:r w:rsidRPr="00110F61">
        <w:rPr>
          <w:sz w:val="24"/>
          <w:szCs w:val="24"/>
        </w:rPr>
        <w:t>A beszámolási időszakban</w:t>
      </w:r>
      <w:r>
        <w:rPr>
          <w:sz w:val="24"/>
          <w:szCs w:val="24"/>
        </w:rPr>
        <w:t xml:space="preserve"> az önkormányzati szinten </w:t>
      </w:r>
      <w:r w:rsidRPr="00110F61">
        <w:rPr>
          <w:sz w:val="24"/>
          <w:szCs w:val="24"/>
        </w:rPr>
        <w:t xml:space="preserve">teljesített kiadások </w:t>
      </w:r>
      <w:r>
        <w:rPr>
          <w:sz w:val="24"/>
          <w:szCs w:val="24"/>
        </w:rPr>
        <w:t xml:space="preserve">(költségvetési szervek támogatása nélküli) </w:t>
      </w:r>
      <w:r w:rsidRPr="00110F61">
        <w:rPr>
          <w:sz w:val="24"/>
          <w:szCs w:val="24"/>
        </w:rPr>
        <w:t>összege</w:t>
      </w:r>
      <w:r w:rsidR="00F104FB">
        <w:rPr>
          <w:sz w:val="24"/>
          <w:szCs w:val="24"/>
        </w:rPr>
        <w:t xml:space="preserve"> 6.904.919.856,</w:t>
      </w:r>
      <w:r w:rsidR="00886E46">
        <w:rPr>
          <w:sz w:val="24"/>
          <w:szCs w:val="24"/>
        </w:rPr>
        <w:t>- Ft</w:t>
      </w:r>
      <w:r w:rsidRPr="00110F6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mely a módosított </w:t>
      </w:r>
      <w:r w:rsidR="001A7B76">
        <w:rPr>
          <w:sz w:val="24"/>
          <w:szCs w:val="24"/>
        </w:rPr>
        <w:t xml:space="preserve">előirányzathoz viszonyítva </w:t>
      </w:r>
      <w:r w:rsidR="00F104FB">
        <w:rPr>
          <w:sz w:val="24"/>
          <w:szCs w:val="24"/>
        </w:rPr>
        <w:t>67</w:t>
      </w:r>
      <w:r w:rsidR="00786FA6">
        <w:rPr>
          <w:sz w:val="24"/>
          <w:szCs w:val="24"/>
        </w:rPr>
        <w:t>,</w:t>
      </w:r>
      <w:r w:rsidR="00F104FB">
        <w:rPr>
          <w:sz w:val="24"/>
          <w:szCs w:val="24"/>
        </w:rPr>
        <w:t>71</w:t>
      </w:r>
      <w:r>
        <w:rPr>
          <w:sz w:val="24"/>
          <w:szCs w:val="24"/>
        </w:rPr>
        <w:t xml:space="preserve"> %-os teljesítést </w:t>
      </w:r>
      <w:proofErr w:type="gramStart"/>
      <w:r>
        <w:rPr>
          <w:sz w:val="24"/>
          <w:szCs w:val="24"/>
        </w:rPr>
        <w:t>mutat</w:t>
      </w:r>
      <w:r w:rsidR="000174D0">
        <w:rPr>
          <w:sz w:val="24"/>
          <w:szCs w:val="24"/>
        </w:rPr>
        <w:t xml:space="preserve">  (</w:t>
      </w:r>
      <w:proofErr w:type="gramEnd"/>
      <w:r w:rsidR="000174D0">
        <w:rPr>
          <w:sz w:val="24"/>
          <w:szCs w:val="24"/>
        </w:rPr>
        <w:t>10. sz. melléklet)</w:t>
      </w:r>
      <w:r>
        <w:rPr>
          <w:sz w:val="24"/>
          <w:szCs w:val="24"/>
        </w:rPr>
        <w:t xml:space="preserve">. </w:t>
      </w:r>
    </w:p>
    <w:p w:rsidR="00856F8F" w:rsidRDefault="00856F8F" w:rsidP="00867E55">
      <w:pPr>
        <w:ind w:left="284"/>
        <w:jc w:val="both"/>
        <w:rPr>
          <w:sz w:val="24"/>
          <w:szCs w:val="24"/>
        </w:rPr>
      </w:pPr>
    </w:p>
    <w:p w:rsidR="00856F8F" w:rsidRDefault="00856F8F" w:rsidP="00867E5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Önkormányzatunk a kötelező feladatok ellátását, a költségvetési szervek működését egész évben biztosította.</w:t>
      </w:r>
    </w:p>
    <w:p w:rsidR="001F574E" w:rsidRPr="00FB2EF0" w:rsidRDefault="001F574E" w:rsidP="00867E55">
      <w:pPr>
        <w:ind w:left="284"/>
        <w:jc w:val="both"/>
        <w:rPr>
          <w:sz w:val="14"/>
          <w:szCs w:val="14"/>
        </w:rPr>
      </w:pPr>
    </w:p>
    <w:p w:rsidR="001F574E" w:rsidRPr="0060093C" w:rsidRDefault="001F574E" w:rsidP="00867E5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Önkormányzati szinten a</w:t>
      </w:r>
      <w:r w:rsidRPr="008C2690">
        <w:rPr>
          <w:sz w:val="24"/>
          <w:szCs w:val="24"/>
        </w:rPr>
        <w:t xml:space="preserve"> </w:t>
      </w:r>
      <w:r w:rsidRPr="003D4F12">
        <w:rPr>
          <w:i/>
          <w:sz w:val="24"/>
          <w:szCs w:val="24"/>
          <w:u w:val="single"/>
        </w:rPr>
        <w:t>személyi juttatások</w:t>
      </w:r>
      <w:r w:rsidRPr="008C26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teljesítése </w:t>
      </w:r>
      <w:r w:rsidR="00F104FB">
        <w:rPr>
          <w:sz w:val="24"/>
          <w:szCs w:val="24"/>
        </w:rPr>
        <w:t>98,99</w:t>
      </w:r>
      <w:r w:rsidR="005D5CCD">
        <w:rPr>
          <w:sz w:val="24"/>
          <w:szCs w:val="24"/>
        </w:rPr>
        <w:t xml:space="preserve"> </w:t>
      </w:r>
      <w:r>
        <w:rPr>
          <w:sz w:val="24"/>
          <w:szCs w:val="24"/>
        </w:rPr>
        <w:t>%,</w:t>
      </w:r>
      <w:r w:rsidR="005D5CCD">
        <w:rPr>
          <w:sz w:val="24"/>
          <w:szCs w:val="24"/>
        </w:rPr>
        <w:t xml:space="preserve"> összege </w:t>
      </w:r>
      <w:r w:rsidR="00F104FB">
        <w:rPr>
          <w:sz w:val="24"/>
          <w:szCs w:val="24"/>
        </w:rPr>
        <w:t xml:space="preserve">1.327.642.464,- </w:t>
      </w:r>
      <w:r w:rsidR="005D5CCD">
        <w:rPr>
          <w:sz w:val="24"/>
          <w:szCs w:val="24"/>
        </w:rPr>
        <w:t xml:space="preserve">Ft, </w:t>
      </w:r>
      <w:r w:rsidRPr="008C2690">
        <w:rPr>
          <w:sz w:val="24"/>
          <w:szCs w:val="24"/>
        </w:rPr>
        <w:t xml:space="preserve">a </w:t>
      </w:r>
      <w:r w:rsidRPr="003D4F12">
        <w:rPr>
          <w:i/>
          <w:sz w:val="24"/>
          <w:szCs w:val="24"/>
          <w:u w:val="single"/>
        </w:rPr>
        <w:t>munkaadót terhelő fizetési kötelezettségek</w:t>
      </w:r>
      <w:r w:rsidRPr="008C26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teljesítése pedig </w:t>
      </w:r>
      <w:r w:rsidR="00F104FB">
        <w:rPr>
          <w:sz w:val="24"/>
          <w:szCs w:val="24"/>
        </w:rPr>
        <w:t>98,66</w:t>
      </w:r>
      <w:r w:rsidR="005D5CCD">
        <w:rPr>
          <w:sz w:val="24"/>
          <w:szCs w:val="24"/>
        </w:rPr>
        <w:t xml:space="preserve"> %, összege pedig </w:t>
      </w:r>
      <w:r w:rsidR="00F104FB">
        <w:rPr>
          <w:sz w:val="24"/>
          <w:szCs w:val="24"/>
        </w:rPr>
        <w:t>234.154.045</w:t>
      </w:r>
      <w:r w:rsidR="00886E46">
        <w:rPr>
          <w:sz w:val="24"/>
          <w:szCs w:val="24"/>
        </w:rPr>
        <w:t>,-</w:t>
      </w:r>
      <w:r w:rsidR="005D5CCD">
        <w:rPr>
          <w:sz w:val="24"/>
          <w:szCs w:val="24"/>
        </w:rPr>
        <w:t xml:space="preserve"> Ft</w:t>
      </w:r>
      <w:r>
        <w:rPr>
          <w:sz w:val="24"/>
          <w:szCs w:val="24"/>
        </w:rPr>
        <w:t>.</w:t>
      </w:r>
      <w:r w:rsidR="00230500">
        <w:rPr>
          <w:sz w:val="24"/>
          <w:szCs w:val="24"/>
        </w:rPr>
        <w:t xml:space="preserve"> Az </w:t>
      </w:r>
      <w:r w:rsidR="00230500" w:rsidRPr="002970BF">
        <w:rPr>
          <w:sz w:val="24"/>
          <w:szCs w:val="24"/>
        </w:rPr>
        <w:t xml:space="preserve">Önkormányzat és intézményei engedélyezett álláshelyeken foglalkoztatott dolgozói létszámának </w:t>
      </w:r>
      <w:r w:rsidR="00230500" w:rsidRPr="0060093C">
        <w:rPr>
          <w:sz w:val="24"/>
          <w:szCs w:val="24"/>
        </w:rPr>
        <w:t>alakulását a rendelet-tervezet</w:t>
      </w:r>
      <w:r w:rsidR="008B2D29">
        <w:rPr>
          <w:sz w:val="24"/>
          <w:szCs w:val="24"/>
        </w:rPr>
        <w:t xml:space="preserve"> 14</w:t>
      </w:r>
      <w:r w:rsidR="002970BF" w:rsidRPr="0060093C">
        <w:rPr>
          <w:sz w:val="24"/>
          <w:szCs w:val="24"/>
        </w:rPr>
        <w:t>.</w:t>
      </w:r>
      <w:r w:rsidR="00230500" w:rsidRPr="0060093C">
        <w:rPr>
          <w:sz w:val="24"/>
          <w:szCs w:val="24"/>
        </w:rPr>
        <w:t xml:space="preserve"> sz. melléklete tartalmazza.</w:t>
      </w:r>
    </w:p>
    <w:p w:rsidR="001F574E" w:rsidRDefault="00230500" w:rsidP="00867E55">
      <w:pPr>
        <w:ind w:left="284"/>
        <w:jc w:val="both"/>
        <w:rPr>
          <w:sz w:val="24"/>
          <w:szCs w:val="24"/>
        </w:rPr>
      </w:pPr>
      <w:r w:rsidRPr="0060093C">
        <w:rPr>
          <w:sz w:val="24"/>
          <w:szCs w:val="24"/>
        </w:rPr>
        <w:t xml:space="preserve">Mind az Önkormányzat, mind pedig az intézmények személyi juttatásairól elmondható, hogy legnagyobb részben a jogszabályi előírások alapján kötelező személyi juttatásokat tartalmazzák, </w:t>
      </w:r>
      <w:r w:rsidR="00856F8F">
        <w:rPr>
          <w:sz w:val="24"/>
          <w:szCs w:val="24"/>
        </w:rPr>
        <w:t xml:space="preserve">kevés a lehetőség a differenciálásra, </w:t>
      </w:r>
      <w:proofErr w:type="gramStart"/>
      <w:r w:rsidR="00856F8F">
        <w:rPr>
          <w:sz w:val="24"/>
          <w:szCs w:val="24"/>
        </w:rPr>
        <w:t>többlet juttatásra</w:t>
      </w:r>
      <w:proofErr w:type="gramEnd"/>
      <w:r w:rsidR="00856F8F">
        <w:rPr>
          <w:sz w:val="24"/>
          <w:szCs w:val="24"/>
        </w:rPr>
        <w:t xml:space="preserve">. </w:t>
      </w:r>
    </w:p>
    <w:p w:rsidR="00F104FB" w:rsidRDefault="00F104FB" w:rsidP="00867E55">
      <w:pPr>
        <w:ind w:left="284"/>
        <w:jc w:val="both"/>
        <w:rPr>
          <w:sz w:val="24"/>
          <w:szCs w:val="24"/>
        </w:rPr>
      </w:pPr>
    </w:p>
    <w:p w:rsidR="00BE1381" w:rsidRDefault="001F574E" w:rsidP="00867E5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3D4F12">
        <w:rPr>
          <w:i/>
          <w:sz w:val="24"/>
          <w:szCs w:val="24"/>
          <w:u w:val="single"/>
        </w:rPr>
        <w:t>dologi kiadások</w:t>
      </w:r>
      <w:r>
        <w:rPr>
          <w:sz w:val="24"/>
          <w:szCs w:val="24"/>
        </w:rPr>
        <w:t xml:space="preserve"> önkorm</w:t>
      </w:r>
      <w:r w:rsidR="00F808A9">
        <w:rPr>
          <w:sz w:val="24"/>
          <w:szCs w:val="24"/>
        </w:rPr>
        <w:t xml:space="preserve">ányzati szintű teljesítése </w:t>
      </w:r>
      <w:r w:rsidR="00F104FB">
        <w:rPr>
          <w:sz w:val="24"/>
          <w:szCs w:val="24"/>
        </w:rPr>
        <w:t>82,80</w:t>
      </w:r>
      <w:r w:rsidR="00F808A9">
        <w:rPr>
          <w:sz w:val="24"/>
          <w:szCs w:val="24"/>
        </w:rPr>
        <w:t xml:space="preserve"> %, összege </w:t>
      </w:r>
      <w:r w:rsidR="00F104FB">
        <w:rPr>
          <w:sz w:val="24"/>
          <w:szCs w:val="24"/>
        </w:rPr>
        <w:t>1.011.452.876</w:t>
      </w:r>
      <w:r w:rsidR="00886E46">
        <w:rPr>
          <w:sz w:val="24"/>
          <w:szCs w:val="24"/>
        </w:rPr>
        <w:t>,-</w:t>
      </w:r>
      <w:r w:rsidR="00BE1381">
        <w:rPr>
          <w:sz w:val="24"/>
          <w:szCs w:val="24"/>
        </w:rPr>
        <w:t xml:space="preserve"> Ft, mely az Önkormányzat és az intézmények </w:t>
      </w:r>
      <w:r w:rsidR="00856F8F">
        <w:rPr>
          <w:sz w:val="24"/>
          <w:szCs w:val="24"/>
        </w:rPr>
        <w:t xml:space="preserve">feladatellátáshoz szükséges </w:t>
      </w:r>
      <w:r w:rsidR="00F808A9">
        <w:rPr>
          <w:sz w:val="24"/>
          <w:szCs w:val="24"/>
        </w:rPr>
        <w:t xml:space="preserve">beszerzéseket, kommunikációs, közüzemi, étkeztetési </w:t>
      </w:r>
      <w:r w:rsidR="00BE1381">
        <w:rPr>
          <w:sz w:val="24"/>
          <w:szCs w:val="24"/>
        </w:rPr>
        <w:t xml:space="preserve">és </w:t>
      </w:r>
      <w:r w:rsidR="00F808A9">
        <w:rPr>
          <w:sz w:val="24"/>
          <w:szCs w:val="24"/>
        </w:rPr>
        <w:t xml:space="preserve">egyéb </w:t>
      </w:r>
      <w:r w:rsidR="00856F8F">
        <w:rPr>
          <w:sz w:val="24"/>
          <w:szCs w:val="24"/>
        </w:rPr>
        <w:t xml:space="preserve">szolgáltatásokat, </w:t>
      </w:r>
      <w:r w:rsidR="00BE1381">
        <w:rPr>
          <w:sz w:val="24"/>
          <w:szCs w:val="24"/>
        </w:rPr>
        <w:t>dologi kiadásokat tartalmaz.</w:t>
      </w:r>
    </w:p>
    <w:p w:rsidR="00BE1381" w:rsidRDefault="00BE1381" w:rsidP="00867E55">
      <w:pPr>
        <w:ind w:left="284"/>
        <w:jc w:val="both"/>
        <w:rPr>
          <w:sz w:val="24"/>
          <w:szCs w:val="24"/>
        </w:rPr>
      </w:pPr>
    </w:p>
    <w:p w:rsidR="001F574E" w:rsidRDefault="001F574E" w:rsidP="00867E5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Pr="00385AAE">
        <w:rPr>
          <w:i/>
          <w:sz w:val="24"/>
          <w:szCs w:val="24"/>
          <w:u w:val="single"/>
        </w:rPr>
        <w:t>ellátottak juttatásai</w:t>
      </w:r>
      <w:r>
        <w:rPr>
          <w:sz w:val="24"/>
          <w:szCs w:val="24"/>
        </w:rPr>
        <w:t xml:space="preserve"> </w:t>
      </w:r>
      <w:r w:rsidR="00F808A9">
        <w:rPr>
          <w:sz w:val="24"/>
          <w:szCs w:val="24"/>
        </w:rPr>
        <w:t xml:space="preserve">összességében </w:t>
      </w:r>
      <w:r w:rsidR="00F104FB">
        <w:rPr>
          <w:sz w:val="24"/>
          <w:szCs w:val="24"/>
        </w:rPr>
        <w:t>86,00</w:t>
      </w:r>
      <w:r>
        <w:rPr>
          <w:sz w:val="24"/>
          <w:szCs w:val="24"/>
        </w:rPr>
        <w:t xml:space="preserve"> %-os arányban teljesültek, </w:t>
      </w:r>
      <w:r w:rsidR="00F104FB">
        <w:rPr>
          <w:sz w:val="24"/>
          <w:szCs w:val="24"/>
        </w:rPr>
        <w:t>melynek összege 47.937.396</w:t>
      </w:r>
      <w:r w:rsidR="00856F8F">
        <w:rPr>
          <w:sz w:val="24"/>
          <w:szCs w:val="24"/>
        </w:rPr>
        <w:t>,-</w:t>
      </w:r>
      <w:r w:rsidR="00BE1381">
        <w:rPr>
          <w:sz w:val="24"/>
          <w:szCs w:val="24"/>
        </w:rPr>
        <w:t xml:space="preserve"> Ft. Itt találhatók az Önkormányzat </w:t>
      </w:r>
      <w:r w:rsidR="009077A3">
        <w:rPr>
          <w:sz w:val="24"/>
          <w:szCs w:val="24"/>
        </w:rPr>
        <w:t>települési támogatás</w:t>
      </w:r>
      <w:r w:rsidR="00B228D3">
        <w:rPr>
          <w:sz w:val="24"/>
          <w:szCs w:val="24"/>
        </w:rPr>
        <w:t>sal és ösztöndíjak kifizetésével</w:t>
      </w:r>
      <w:r w:rsidR="00F808A9">
        <w:rPr>
          <w:sz w:val="24"/>
          <w:szCs w:val="24"/>
        </w:rPr>
        <w:t xml:space="preserve"> kapcsolatos kiadásai.</w:t>
      </w:r>
    </w:p>
    <w:p w:rsidR="007F0330" w:rsidRDefault="007F0330" w:rsidP="00867E55">
      <w:pPr>
        <w:ind w:left="284"/>
        <w:jc w:val="both"/>
        <w:rPr>
          <w:sz w:val="24"/>
          <w:szCs w:val="24"/>
        </w:rPr>
      </w:pPr>
    </w:p>
    <w:p w:rsidR="008A4754" w:rsidRPr="00C15342" w:rsidRDefault="00F808A9" w:rsidP="00867E55">
      <w:pPr>
        <w:ind w:left="284"/>
        <w:jc w:val="both"/>
        <w:rPr>
          <w:sz w:val="24"/>
          <w:szCs w:val="24"/>
          <w:u w:val="single"/>
        </w:rPr>
      </w:pPr>
      <w:proofErr w:type="gramStart"/>
      <w:r w:rsidRPr="00C15342">
        <w:rPr>
          <w:i/>
          <w:sz w:val="24"/>
          <w:szCs w:val="24"/>
          <w:u w:val="single"/>
        </w:rPr>
        <w:t>Egyéb m</w:t>
      </w:r>
      <w:r w:rsidR="008A4754" w:rsidRPr="00C15342">
        <w:rPr>
          <w:i/>
          <w:sz w:val="24"/>
          <w:szCs w:val="24"/>
          <w:u w:val="single"/>
        </w:rPr>
        <w:t xml:space="preserve">űködési célú </w:t>
      </w:r>
      <w:r w:rsidRPr="00C15342">
        <w:rPr>
          <w:i/>
          <w:sz w:val="24"/>
          <w:szCs w:val="24"/>
          <w:u w:val="single"/>
        </w:rPr>
        <w:t>kiadások</w:t>
      </w:r>
      <w:r w:rsidR="008A4754" w:rsidRPr="00C15342">
        <w:rPr>
          <w:sz w:val="24"/>
          <w:szCs w:val="24"/>
        </w:rPr>
        <w:t xml:space="preserve"> jogcím teljesítése öss</w:t>
      </w:r>
      <w:r w:rsidRPr="00C15342">
        <w:rPr>
          <w:sz w:val="24"/>
          <w:szCs w:val="24"/>
        </w:rPr>
        <w:t xml:space="preserve">zességében </w:t>
      </w:r>
      <w:r w:rsidR="00F104FB">
        <w:rPr>
          <w:sz w:val="24"/>
          <w:szCs w:val="24"/>
        </w:rPr>
        <w:t>52,22</w:t>
      </w:r>
      <w:r w:rsidR="008A4754" w:rsidRPr="00C15342">
        <w:rPr>
          <w:sz w:val="24"/>
          <w:szCs w:val="24"/>
        </w:rPr>
        <w:t xml:space="preserve"> %, összege</w:t>
      </w:r>
      <w:r w:rsidR="00B661A4" w:rsidRPr="00C15342">
        <w:rPr>
          <w:sz w:val="24"/>
          <w:szCs w:val="24"/>
        </w:rPr>
        <w:t xml:space="preserve"> </w:t>
      </w:r>
      <w:r w:rsidR="00F104FB">
        <w:rPr>
          <w:sz w:val="24"/>
          <w:szCs w:val="24"/>
        </w:rPr>
        <w:t>2.443.074.055</w:t>
      </w:r>
      <w:r w:rsidR="00C36F91">
        <w:rPr>
          <w:sz w:val="24"/>
          <w:szCs w:val="24"/>
        </w:rPr>
        <w:t>,-</w:t>
      </w:r>
      <w:r w:rsidR="00B661A4" w:rsidRPr="00C15342">
        <w:rPr>
          <w:sz w:val="24"/>
          <w:szCs w:val="24"/>
        </w:rPr>
        <w:t xml:space="preserve"> Ft, melyből </w:t>
      </w:r>
      <w:r w:rsidR="00F104FB">
        <w:rPr>
          <w:sz w:val="24"/>
          <w:szCs w:val="24"/>
        </w:rPr>
        <w:t>931.866.241</w:t>
      </w:r>
      <w:r w:rsidR="00C36F91">
        <w:rPr>
          <w:sz w:val="24"/>
          <w:szCs w:val="24"/>
        </w:rPr>
        <w:t>,-</w:t>
      </w:r>
      <w:r w:rsidR="008A4754" w:rsidRPr="00C15342">
        <w:rPr>
          <w:sz w:val="24"/>
          <w:szCs w:val="24"/>
        </w:rPr>
        <w:t xml:space="preserve"> Ft a Karcag Városi Önkormányzat által a Karcagi Többcélú Kistérségi Társulás intézményeinek </w:t>
      </w:r>
      <w:r w:rsidR="00296216" w:rsidRPr="00C15342">
        <w:rPr>
          <w:sz w:val="24"/>
          <w:szCs w:val="24"/>
        </w:rPr>
        <w:t xml:space="preserve">működéséhez átadott pénzeszköz, </w:t>
      </w:r>
      <w:r w:rsidR="008A4754" w:rsidRPr="00C15342">
        <w:rPr>
          <w:sz w:val="24"/>
          <w:szCs w:val="24"/>
        </w:rPr>
        <w:t xml:space="preserve">ebből </w:t>
      </w:r>
      <w:r w:rsidR="00F104FB">
        <w:rPr>
          <w:sz w:val="24"/>
          <w:szCs w:val="24"/>
        </w:rPr>
        <w:t>107.795.865</w:t>
      </w:r>
      <w:r w:rsidR="00C36F91">
        <w:rPr>
          <w:sz w:val="24"/>
          <w:szCs w:val="24"/>
        </w:rPr>
        <w:t>,-</w:t>
      </w:r>
      <w:r w:rsidR="008A4754" w:rsidRPr="00C15342">
        <w:rPr>
          <w:sz w:val="24"/>
          <w:szCs w:val="24"/>
        </w:rPr>
        <w:t xml:space="preserve"> Ft az Önkormányzat kiegészítő támogatás</w:t>
      </w:r>
      <w:r w:rsidR="00296216" w:rsidRPr="00C15342">
        <w:rPr>
          <w:sz w:val="24"/>
          <w:szCs w:val="24"/>
        </w:rPr>
        <w:t>a</w:t>
      </w:r>
      <w:r w:rsidR="008A4754" w:rsidRPr="00C15342">
        <w:rPr>
          <w:sz w:val="24"/>
          <w:szCs w:val="24"/>
        </w:rPr>
        <w:t>,</w:t>
      </w:r>
      <w:r w:rsidR="00F104FB">
        <w:rPr>
          <w:sz w:val="24"/>
          <w:szCs w:val="24"/>
        </w:rPr>
        <w:t xml:space="preserve"> 823.049.726</w:t>
      </w:r>
      <w:r w:rsidR="00C36F91">
        <w:rPr>
          <w:sz w:val="24"/>
          <w:szCs w:val="24"/>
        </w:rPr>
        <w:t>,-</w:t>
      </w:r>
      <w:r w:rsidR="0055218B" w:rsidRPr="00C15342">
        <w:rPr>
          <w:sz w:val="24"/>
          <w:szCs w:val="24"/>
        </w:rPr>
        <w:t xml:space="preserve"> Ft pedig a Karcagi Többcélú Kistérségi Társulást a Karcag Városi Önkormányzaton, mint székhely szerinti önkormányzaton keresztül, az általa ellátott feladatok mutatói alapján megillető állami támogatás</w:t>
      </w:r>
      <w:r w:rsidR="00C15342" w:rsidRPr="00C15342">
        <w:rPr>
          <w:sz w:val="24"/>
          <w:szCs w:val="24"/>
        </w:rPr>
        <w:t xml:space="preserve">, </w:t>
      </w:r>
      <w:r w:rsidR="00136EC7">
        <w:rPr>
          <w:sz w:val="24"/>
          <w:szCs w:val="24"/>
        </w:rPr>
        <w:t>1.020.650</w:t>
      </w:r>
      <w:r w:rsidR="00C36F91">
        <w:rPr>
          <w:sz w:val="24"/>
          <w:szCs w:val="24"/>
        </w:rPr>
        <w:t>,-</w:t>
      </w:r>
      <w:r w:rsidRPr="00C15342">
        <w:rPr>
          <w:sz w:val="24"/>
          <w:szCs w:val="24"/>
        </w:rPr>
        <w:t xml:space="preserve"> Ft pedig a társulási tagdíj.</w:t>
      </w:r>
      <w:proofErr w:type="gramEnd"/>
    </w:p>
    <w:p w:rsidR="00F808A9" w:rsidRDefault="00F808A9" w:rsidP="00867E55">
      <w:pPr>
        <w:ind w:left="284"/>
        <w:jc w:val="both"/>
        <w:rPr>
          <w:sz w:val="24"/>
          <w:szCs w:val="24"/>
        </w:rPr>
      </w:pPr>
      <w:r w:rsidRPr="00C15342">
        <w:rPr>
          <w:sz w:val="24"/>
          <w:szCs w:val="24"/>
        </w:rPr>
        <w:t>Itt szerepel</w:t>
      </w:r>
      <w:r w:rsidR="005339D8" w:rsidRPr="00C15342">
        <w:rPr>
          <w:sz w:val="24"/>
          <w:szCs w:val="24"/>
        </w:rPr>
        <w:t xml:space="preserve"> többek között</w:t>
      </w:r>
      <w:r w:rsidR="007F0330" w:rsidRPr="00C15342">
        <w:rPr>
          <w:sz w:val="24"/>
          <w:szCs w:val="24"/>
        </w:rPr>
        <w:t xml:space="preserve"> még</w:t>
      </w:r>
      <w:r w:rsidR="005339D8" w:rsidRPr="00C15342">
        <w:rPr>
          <w:sz w:val="24"/>
          <w:szCs w:val="24"/>
        </w:rPr>
        <w:t xml:space="preserve"> </w:t>
      </w:r>
      <w:r w:rsidRPr="00C15342">
        <w:rPr>
          <w:sz w:val="24"/>
          <w:szCs w:val="24"/>
        </w:rPr>
        <w:t>a Karcag Városi Cig</w:t>
      </w:r>
      <w:r w:rsidR="00C15342" w:rsidRPr="00C15342">
        <w:rPr>
          <w:sz w:val="24"/>
          <w:szCs w:val="24"/>
        </w:rPr>
        <w:t xml:space="preserve">ány Nemzetiségi Önkormányzat </w:t>
      </w:r>
      <w:r w:rsidR="00F104FB">
        <w:rPr>
          <w:sz w:val="24"/>
          <w:szCs w:val="24"/>
        </w:rPr>
        <w:t>1.439.926</w:t>
      </w:r>
      <w:r w:rsidR="00DC2EC2">
        <w:rPr>
          <w:sz w:val="24"/>
          <w:szCs w:val="24"/>
        </w:rPr>
        <w:t>,-</w:t>
      </w:r>
      <w:r w:rsidRPr="00C15342">
        <w:rPr>
          <w:sz w:val="24"/>
          <w:szCs w:val="24"/>
        </w:rPr>
        <w:t xml:space="preserve"> Ft</w:t>
      </w:r>
      <w:proofErr w:type="gramStart"/>
      <w:r w:rsidRPr="00C15342">
        <w:rPr>
          <w:sz w:val="24"/>
          <w:szCs w:val="24"/>
        </w:rPr>
        <w:t xml:space="preserve">,  </w:t>
      </w:r>
      <w:r w:rsidR="005339D8" w:rsidRPr="00C15342">
        <w:rPr>
          <w:sz w:val="24"/>
          <w:szCs w:val="24"/>
        </w:rPr>
        <w:t>az</w:t>
      </w:r>
      <w:proofErr w:type="gramEnd"/>
      <w:r w:rsidR="005339D8" w:rsidRPr="00C15342">
        <w:rPr>
          <w:sz w:val="24"/>
          <w:szCs w:val="24"/>
        </w:rPr>
        <w:t xml:space="preserve"> Akácliget Fürdő működésének</w:t>
      </w:r>
      <w:r w:rsidR="00F104FB">
        <w:rPr>
          <w:sz w:val="24"/>
          <w:szCs w:val="24"/>
        </w:rPr>
        <w:t xml:space="preserve"> 174.631.183</w:t>
      </w:r>
      <w:r w:rsidR="00DC2EC2">
        <w:rPr>
          <w:sz w:val="24"/>
          <w:szCs w:val="24"/>
        </w:rPr>
        <w:t>,-</w:t>
      </w:r>
      <w:r w:rsidR="005339D8" w:rsidRPr="00C15342">
        <w:rPr>
          <w:sz w:val="24"/>
          <w:szCs w:val="24"/>
        </w:rPr>
        <w:t xml:space="preserve"> Ft, a Karcagi</w:t>
      </w:r>
      <w:r w:rsidR="00C15342" w:rsidRPr="00C15342">
        <w:rPr>
          <w:sz w:val="24"/>
          <w:szCs w:val="24"/>
        </w:rPr>
        <w:t xml:space="preserve"> Sport Egyesület </w:t>
      </w:r>
      <w:r w:rsidR="00F104FB">
        <w:rPr>
          <w:sz w:val="24"/>
          <w:szCs w:val="24"/>
        </w:rPr>
        <w:t>18.450.000</w:t>
      </w:r>
      <w:r w:rsidR="00DC2EC2">
        <w:rPr>
          <w:sz w:val="24"/>
          <w:szCs w:val="24"/>
        </w:rPr>
        <w:t>,-</w:t>
      </w:r>
      <w:r w:rsidR="00C15342" w:rsidRPr="00C15342">
        <w:rPr>
          <w:sz w:val="24"/>
          <w:szCs w:val="24"/>
        </w:rPr>
        <w:t xml:space="preserve"> Ft</w:t>
      </w:r>
      <w:r w:rsidR="005339D8" w:rsidRPr="00C15342">
        <w:rPr>
          <w:sz w:val="24"/>
          <w:szCs w:val="24"/>
        </w:rPr>
        <w:t xml:space="preserve"> </w:t>
      </w:r>
      <w:r w:rsidR="00DC2EC2">
        <w:rPr>
          <w:sz w:val="24"/>
          <w:szCs w:val="24"/>
        </w:rPr>
        <w:t xml:space="preserve">támogatása </w:t>
      </w:r>
      <w:r w:rsidR="005339D8" w:rsidRPr="00C15342">
        <w:rPr>
          <w:sz w:val="24"/>
          <w:szCs w:val="24"/>
        </w:rPr>
        <w:t>is.</w:t>
      </w:r>
    </w:p>
    <w:p w:rsidR="00BE6C0E" w:rsidRPr="00C15342" w:rsidRDefault="00BE6C0E" w:rsidP="00867E5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Az egyéb működési célú kiadások összességében alacsony teljesítésének oka, hogy a tartalékba helyezett, fel nem használt pénzeszközök előirányzatai is itt szerepelnek.</w:t>
      </w:r>
    </w:p>
    <w:p w:rsidR="0055218B" w:rsidRPr="00C15342" w:rsidRDefault="0055218B" w:rsidP="00867E55">
      <w:pPr>
        <w:ind w:left="284"/>
        <w:jc w:val="both"/>
        <w:rPr>
          <w:sz w:val="24"/>
          <w:szCs w:val="24"/>
        </w:rPr>
      </w:pPr>
    </w:p>
    <w:p w:rsidR="0055218B" w:rsidRDefault="0055218B" w:rsidP="00867E55">
      <w:pPr>
        <w:ind w:left="284"/>
        <w:jc w:val="both"/>
        <w:rPr>
          <w:sz w:val="24"/>
          <w:szCs w:val="24"/>
        </w:rPr>
      </w:pPr>
      <w:r w:rsidRPr="00C15342">
        <w:rPr>
          <w:i/>
          <w:sz w:val="24"/>
          <w:szCs w:val="24"/>
          <w:u w:val="single"/>
        </w:rPr>
        <w:t>Beruházási kiadásként</w:t>
      </w:r>
      <w:r w:rsidR="003948D2">
        <w:rPr>
          <w:sz w:val="24"/>
          <w:szCs w:val="24"/>
        </w:rPr>
        <w:t xml:space="preserve"> 201</w:t>
      </w:r>
      <w:r w:rsidR="00F104FB">
        <w:rPr>
          <w:sz w:val="24"/>
          <w:szCs w:val="24"/>
        </w:rPr>
        <w:t>9</w:t>
      </w:r>
      <w:r w:rsidRPr="00C15342">
        <w:rPr>
          <w:sz w:val="24"/>
          <w:szCs w:val="24"/>
        </w:rPr>
        <w:t xml:space="preserve">. évben </w:t>
      </w:r>
      <w:r w:rsidR="00F104FB">
        <w:rPr>
          <w:sz w:val="24"/>
          <w:szCs w:val="24"/>
        </w:rPr>
        <w:t>793.873.991</w:t>
      </w:r>
      <w:r w:rsidR="003948D2">
        <w:rPr>
          <w:sz w:val="24"/>
          <w:szCs w:val="24"/>
        </w:rPr>
        <w:t>,-</w:t>
      </w:r>
      <w:r w:rsidR="004A26A1" w:rsidRPr="00C15342">
        <w:rPr>
          <w:sz w:val="24"/>
          <w:szCs w:val="24"/>
        </w:rPr>
        <w:t xml:space="preserve"> Ft teljesült, </w:t>
      </w:r>
      <w:r w:rsidR="00C605AE" w:rsidRPr="00C15342">
        <w:rPr>
          <w:sz w:val="24"/>
          <w:szCs w:val="24"/>
        </w:rPr>
        <w:t>mely</w:t>
      </w:r>
      <w:r w:rsidR="004A26A1" w:rsidRPr="00C15342">
        <w:rPr>
          <w:sz w:val="24"/>
          <w:szCs w:val="24"/>
        </w:rPr>
        <w:t>nek módosított előirányzathoz</w:t>
      </w:r>
      <w:r w:rsidR="004A26A1" w:rsidRPr="00A507B7">
        <w:rPr>
          <w:sz w:val="24"/>
          <w:szCs w:val="24"/>
        </w:rPr>
        <w:t xml:space="preserve"> viszonyított aránya </w:t>
      </w:r>
      <w:r w:rsidR="00F104FB">
        <w:rPr>
          <w:sz w:val="24"/>
          <w:szCs w:val="24"/>
        </w:rPr>
        <w:t>62,80</w:t>
      </w:r>
      <w:r w:rsidR="00576FB4">
        <w:rPr>
          <w:sz w:val="24"/>
          <w:szCs w:val="24"/>
        </w:rPr>
        <w:t xml:space="preserve"> %</w:t>
      </w:r>
      <w:r w:rsidR="004A26A1" w:rsidRPr="00A507B7">
        <w:rPr>
          <w:sz w:val="24"/>
          <w:szCs w:val="24"/>
        </w:rPr>
        <w:t xml:space="preserve">. Ebből </w:t>
      </w:r>
      <w:r w:rsidR="00F104FB">
        <w:rPr>
          <w:sz w:val="24"/>
          <w:szCs w:val="24"/>
        </w:rPr>
        <w:t>29.737.936</w:t>
      </w:r>
      <w:r w:rsidR="002A082A">
        <w:rPr>
          <w:sz w:val="24"/>
          <w:szCs w:val="24"/>
        </w:rPr>
        <w:t>,-</w:t>
      </w:r>
      <w:r w:rsidR="004A26A1" w:rsidRPr="00A507B7">
        <w:rPr>
          <w:sz w:val="24"/>
          <w:szCs w:val="24"/>
        </w:rPr>
        <w:t xml:space="preserve"> Ft az intézmények, </w:t>
      </w:r>
      <w:r w:rsidR="00F104FB">
        <w:rPr>
          <w:sz w:val="24"/>
          <w:szCs w:val="24"/>
        </w:rPr>
        <w:t>764.136.055</w:t>
      </w:r>
      <w:r w:rsidR="002A082A">
        <w:rPr>
          <w:sz w:val="24"/>
          <w:szCs w:val="24"/>
        </w:rPr>
        <w:t>,-</w:t>
      </w:r>
      <w:r w:rsidR="004A26A1" w:rsidRPr="00A507B7">
        <w:rPr>
          <w:sz w:val="24"/>
          <w:szCs w:val="24"/>
        </w:rPr>
        <w:t xml:space="preserve"> Ft pedig az Önkormányzat beruházási kiadásainak összege</w:t>
      </w:r>
      <w:r w:rsidR="00A507B7" w:rsidRPr="00A507B7">
        <w:rPr>
          <w:sz w:val="24"/>
          <w:szCs w:val="24"/>
        </w:rPr>
        <w:t>.</w:t>
      </w:r>
      <w:r w:rsidR="00BE6C0E">
        <w:rPr>
          <w:sz w:val="24"/>
          <w:szCs w:val="24"/>
        </w:rPr>
        <w:t xml:space="preserve"> Az összességében alacsony teljesítés oka, hogy a nagy projektekhez beterv</w:t>
      </w:r>
      <w:r w:rsidR="00F104FB">
        <w:rPr>
          <w:sz w:val="24"/>
          <w:szCs w:val="24"/>
        </w:rPr>
        <w:t>ezett beruházási kiadások a 2020</w:t>
      </w:r>
      <w:r w:rsidR="00BE6C0E">
        <w:rPr>
          <w:sz w:val="24"/>
          <w:szCs w:val="24"/>
        </w:rPr>
        <w:t>. évre tolód</w:t>
      </w:r>
      <w:r w:rsidR="003D3FFF">
        <w:rPr>
          <w:sz w:val="24"/>
          <w:szCs w:val="24"/>
        </w:rPr>
        <w:t>t</w:t>
      </w:r>
      <w:r w:rsidR="00BE6C0E">
        <w:rPr>
          <w:sz w:val="24"/>
          <w:szCs w:val="24"/>
        </w:rPr>
        <w:t>ak át.</w:t>
      </w:r>
    </w:p>
    <w:p w:rsidR="00867E55" w:rsidRDefault="00867E55" w:rsidP="00867E55">
      <w:pPr>
        <w:ind w:left="284"/>
        <w:jc w:val="both"/>
        <w:rPr>
          <w:sz w:val="24"/>
          <w:szCs w:val="24"/>
        </w:rPr>
      </w:pPr>
    </w:p>
    <w:p w:rsidR="00BE6C0E" w:rsidRPr="00995142" w:rsidRDefault="00BE6C0E" w:rsidP="00867E55">
      <w:pPr>
        <w:ind w:left="284"/>
        <w:jc w:val="both"/>
        <w:rPr>
          <w:sz w:val="24"/>
          <w:szCs w:val="24"/>
        </w:rPr>
      </w:pPr>
      <w:r w:rsidRPr="00995142">
        <w:rPr>
          <w:sz w:val="24"/>
          <w:szCs w:val="24"/>
        </w:rPr>
        <w:t>Az Intézmények beruházási kiadásainak teljesítését a 13. sz. melléklet tartalmazza. Ezen belül:</w:t>
      </w:r>
    </w:p>
    <w:p w:rsidR="00995142" w:rsidRPr="00995142" w:rsidRDefault="00EF0488" w:rsidP="00867E55">
      <w:pPr>
        <w:ind w:left="284"/>
        <w:jc w:val="both"/>
        <w:rPr>
          <w:sz w:val="24"/>
          <w:szCs w:val="24"/>
          <w:highlight w:val="yellow"/>
        </w:rPr>
      </w:pPr>
      <w:r w:rsidRPr="00995142">
        <w:rPr>
          <w:sz w:val="24"/>
          <w:szCs w:val="24"/>
        </w:rPr>
        <w:t>A Városgondnokság</w:t>
      </w:r>
      <w:r w:rsidR="00C605AE" w:rsidRPr="00995142">
        <w:rPr>
          <w:sz w:val="24"/>
          <w:szCs w:val="24"/>
        </w:rPr>
        <w:t xml:space="preserve"> </w:t>
      </w:r>
      <w:r w:rsidR="00C11FC2" w:rsidRPr="00995142">
        <w:rPr>
          <w:sz w:val="24"/>
          <w:szCs w:val="24"/>
        </w:rPr>
        <w:t>saját költségvetése terhére</w:t>
      </w:r>
      <w:r w:rsidR="00995142" w:rsidRPr="00995142">
        <w:rPr>
          <w:sz w:val="24"/>
          <w:szCs w:val="24"/>
        </w:rPr>
        <w:t xml:space="preserve"> mobiltelefonokat és számítástechnikai rendszeréhez egy szervergépet, valamint a Darálómúzeumba kazánt vásárolt, pályázati pénzeszköz terhére pedig számítógépeket és szoftvereket. A START munkprogram terhére Dacia Dokker </w:t>
      </w:r>
      <w:r w:rsidR="00995142" w:rsidRPr="00995142">
        <w:rPr>
          <w:sz w:val="24"/>
          <w:szCs w:val="24"/>
        </w:rPr>
        <w:lastRenderedPageBreak/>
        <w:t>gépjárművet, rakodógépet</w:t>
      </w:r>
      <w:r w:rsidR="00F43AF8">
        <w:rPr>
          <w:sz w:val="24"/>
          <w:szCs w:val="24"/>
        </w:rPr>
        <w:t>,</w:t>
      </w:r>
      <w:r w:rsidR="00995142" w:rsidRPr="00995142">
        <w:rPr>
          <w:sz w:val="24"/>
          <w:szCs w:val="24"/>
        </w:rPr>
        <w:t xml:space="preserve"> magassági ágvágót, sarokcsiszolót, elektromos fűkaszákat</w:t>
      </w:r>
      <w:r w:rsidR="00F43AF8">
        <w:rPr>
          <w:sz w:val="24"/>
          <w:szCs w:val="24"/>
        </w:rPr>
        <w:t>,</w:t>
      </w:r>
      <w:r w:rsidR="00995142" w:rsidRPr="00995142">
        <w:rPr>
          <w:sz w:val="24"/>
          <w:szCs w:val="24"/>
        </w:rPr>
        <w:t xml:space="preserve"> akkus fűrészt, lombfúvót</w:t>
      </w:r>
      <w:r w:rsidR="00F43AF8">
        <w:rPr>
          <w:sz w:val="24"/>
          <w:szCs w:val="24"/>
        </w:rPr>
        <w:t xml:space="preserve"> és</w:t>
      </w:r>
      <w:r w:rsidR="00995142" w:rsidRPr="00995142">
        <w:rPr>
          <w:sz w:val="24"/>
          <w:szCs w:val="24"/>
        </w:rPr>
        <w:t xml:space="preserve"> fémfűrész készletet.</w:t>
      </w:r>
    </w:p>
    <w:p w:rsidR="00995142" w:rsidRPr="00995142" w:rsidRDefault="00EF0488" w:rsidP="00867E55">
      <w:pPr>
        <w:ind w:left="284"/>
        <w:jc w:val="both"/>
        <w:rPr>
          <w:sz w:val="24"/>
          <w:szCs w:val="24"/>
        </w:rPr>
      </w:pPr>
      <w:r w:rsidRPr="00995142">
        <w:rPr>
          <w:sz w:val="24"/>
          <w:szCs w:val="24"/>
        </w:rPr>
        <w:t>A Déryné Kulturális, Turisztikai</w:t>
      </w:r>
      <w:r w:rsidR="00167F53" w:rsidRPr="00995142">
        <w:rPr>
          <w:sz w:val="24"/>
          <w:szCs w:val="24"/>
        </w:rPr>
        <w:t>, Sport Központ és Könyvtár 201</w:t>
      </w:r>
      <w:r w:rsidR="00995142" w:rsidRPr="00995142">
        <w:rPr>
          <w:sz w:val="24"/>
          <w:szCs w:val="24"/>
        </w:rPr>
        <w:t xml:space="preserve">9. </w:t>
      </w:r>
      <w:r w:rsidR="00F43AF8">
        <w:rPr>
          <w:sz w:val="24"/>
          <w:szCs w:val="24"/>
        </w:rPr>
        <w:t xml:space="preserve">évben </w:t>
      </w:r>
      <w:r w:rsidR="00995142" w:rsidRPr="00995142">
        <w:rPr>
          <w:sz w:val="24"/>
          <w:szCs w:val="24"/>
        </w:rPr>
        <w:t>szőnyeget, kártyaolvasót, népviseleti ruhákat, hangtechnikai eszközöket, reflektort, lámpát és PVC padlót vásárolt.</w:t>
      </w:r>
    </w:p>
    <w:p w:rsidR="00995142" w:rsidRDefault="00EF0488" w:rsidP="004276E0">
      <w:pPr>
        <w:ind w:left="284"/>
        <w:jc w:val="both"/>
        <w:rPr>
          <w:sz w:val="24"/>
          <w:szCs w:val="24"/>
        </w:rPr>
      </w:pPr>
      <w:r w:rsidRPr="00995142">
        <w:rPr>
          <w:sz w:val="24"/>
          <w:szCs w:val="24"/>
        </w:rPr>
        <w:t xml:space="preserve">Az Óvoda </w:t>
      </w:r>
      <w:r w:rsidR="00995142" w:rsidRPr="00995142">
        <w:rPr>
          <w:sz w:val="24"/>
          <w:szCs w:val="24"/>
        </w:rPr>
        <w:t>számítógépek</w:t>
      </w:r>
      <w:r w:rsidR="00995142">
        <w:rPr>
          <w:sz w:val="24"/>
          <w:szCs w:val="24"/>
        </w:rPr>
        <w:t>et</w:t>
      </w:r>
      <w:r w:rsidR="00995142" w:rsidRPr="00995142">
        <w:rPr>
          <w:sz w:val="24"/>
          <w:szCs w:val="24"/>
        </w:rPr>
        <w:t>, laptopok</w:t>
      </w:r>
      <w:r w:rsidR="00995142">
        <w:rPr>
          <w:sz w:val="24"/>
          <w:szCs w:val="24"/>
        </w:rPr>
        <w:t>at</w:t>
      </w:r>
      <w:r w:rsidR="00F43AF8">
        <w:rPr>
          <w:sz w:val="24"/>
          <w:szCs w:val="24"/>
        </w:rPr>
        <w:t>, ó</w:t>
      </w:r>
      <w:r w:rsidR="00995142">
        <w:rPr>
          <w:sz w:val="24"/>
          <w:szCs w:val="24"/>
        </w:rPr>
        <w:t>vodai neveléshez szakmai eszközöket, óvodai bútorokat, konyhai gépeket, berendezéseket vásárolt.</w:t>
      </w:r>
    </w:p>
    <w:p w:rsidR="007263CA" w:rsidRPr="00ED09A0" w:rsidRDefault="007263CA" w:rsidP="004276E0">
      <w:pPr>
        <w:ind w:left="284"/>
        <w:jc w:val="both"/>
        <w:rPr>
          <w:sz w:val="24"/>
          <w:szCs w:val="24"/>
        </w:rPr>
      </w:pPr>
      <w:r w:rsidRPr="00ED09A0">
        <w:rPr>
          <w:sz w:val="24"/>
          <w:szCs w:val="24"/>
        </w:rPr>
        <w:t>A Györffy István Nagykun Múz</w:t>
      </w:r>
      <w:r w:rsidR="00995142" w:rsidRPr="00ED09A0">
        <w:rPr>
          <w:sz w:val="24"/>
          <w:szCs w:val="24"/>
        </w:rPr>
        <w:t>eum fényképezőt, monitort, kávéfőzőt vásárolt, valamint cserépkályha gipszformákk</w:t>
      </w:r>
      <w:r w:rsidRPr="00ED09A0">
        <w:rPr>
          <w:sz w:val="24"/>
          <w:szCs w:val="24"/>
        </w:rPr>
        <w:t>al gyarapította gyűjteményét.</w:t>
      </w:r>
    </w:p>
    <w:p w:rsidR="00BE6C0E" w:rsidRDefault="00BE6C0E" w:rsidP="00867E55">
      <w:pPr>
        <w:ind w:left="284"/>
        <w:jc w:val="both"/>
        <w:rPr>
          <w:sz w:val="24"/>
          <w:szCs w:val="24"/>
        </w:rPr>
      </w:pPr>
      <w:r w:rsidRPr="00ED09A0">
        <w:rPr>
          <w:sz w:val="24"/>
          <w:szCs w:val="24"/>
        </w:rPr>
        <w:t xml:space="preserve">A Polgármesteri Hivatal számítógépet és szoftvereket, </w:t>
      </w:r>
      <w:r w:rsidR="00ED09A0" w:rsidRPr="00ED09A0">
        <w:rPr>
          <w:sz w:val="24"/>
          <w:szCs w:val="24"/>
        </w:rPr>
        <w:t xml:space="preserve">irodai bútorokat, mikrofont </w:t>
      </w:r>
      <w:proofErr w:type="gramStart"/>
      <w:r w:rsidR="00ED09A0" w:rsidRPr="00ED09A0">
        <w:rPr>
          <w:sz w:val="24"/>
          <w:szCs w:val="24"/>
        </w:rPr>
        <w:t>és  1</w:t>
      </w:r>
      <w:proofErr w:type="gramEnd"/>
      <w:r w:rsidR="00ED09A0" w:rsidRPr="00ED09A0">
        <w:rPr>
          <w:sz w:val="24"/>
          <w:szCs w:val="24"/>
        </w:rPr>
        <w:t xml:space="preserve"> db robogót szerzett be</w:t>
      </w:r>
      <w:r w:rsidR="00265BDC" w:rsidRPr="00ED09A0">
        <w:rPr>
          <w:sz w:val="24"/>
          <w:szCs w:val="24"/>
        </w:rPr>
        <w:t xml:space="preserve"> a hivatali feladatok</w:t>
      </w:r>
      <w:r w:rsidR="00ED09A0" w:rsidRPr="00ED09A0">
        <w:rPr>
          <w:sz w:val="24"/>
          <w:szCs w:val="24"/>
        </w:rPr>
        <w:t>hoz.</w:t>
      </w:r>
      <w:r w:rsidR="00265BDC" w:rsidRPr="00ED09A0">
        <w:rPr>
          <w:sz w:val="24"/>
          <w:szCs w:val="24"/>
        </w:rPr>
        <w:t xml:space="preserve"> </w:t>
      </w:r>
    </w:p>
    <w:p w:rsidR="00995142" w:rsidRDefault="00995142" w:rsidP="00867E55">
      <w:pPr>
        <w:ind w:left="284"/>
        <w:jc w:val="both"/>
        <w:rPr>
          <w:sz w:val="24"/>
          <w:szCs w:val="24"/>
        </w:rPr>
      </w:pPr>
    </w:p>
    <w:p w:rsidR="00E82BE4" w:rsidRDefault="00BE6C0E" w:rsidP="00867E5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Az Önkormányzat beruházási kiadás</w:t>
      </w:r>
      <w:r w:rsidR="009A147E">
        <w:rPr>
          <w:sz w:val="24"/>
          <w:szCs w:val="24"/>
        </w:rPr>
        <w:t>a</w:t>
      </w:r>
      <w:r>
        <w:rPr>
          <w:sz w:val="24"/>
          <w:szCs w:val="24"/>
        </w:rPr>
        <w:t>it részletesen a 12. sz. melléklet tartalmazza.</w:t>
      </w:r>
      <w:r w:rsidR="00EF0488">
        <w:rPr>
          <w:sz w:val="24"/>
          <w:szCs w:val="24"/>
        </w:rPr>
        <w:t xml:space="preserve"> </w:t>
      </w:r>
    </w:p>
    <w:p w:rsidR="00E82BE4" w:rsidRDefault="00E82BE4" w:rsidP="00867E55">
      <w:pPr>
        <w:ind w:left="284"/>
        <w:jc w:val="both"/>
        <w:rPr>
          <w:i/>
          <w:sz w:val="24"/>
          <w:szCs w:val="24"/>
          <w:u w:val="single"/>
        </w:rPr>
      </w:pPr>
    </w:p>
    <w:p w:rsidR="00576FB4" w:rsidRPr="00995142" w:rsidRDefault="004A26A1" w:rsidP="00867E55">
      <w:pPr>
        <w:ind w:left="284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Felújít</w:t>
      </w:r>
      <w:r w:rsidRPr="0055218B">
        <w:rPr>
          <w:i/>
          <w:sz w:val="24"/>
          <w:szCs w:val="24"/>
          <w:u w:val="single"/>
        </w:rPr>
        <w:t>ási kiadásként</w:t>
      </w:r>
      <w:r w:rsidRPr="004A26A1">
        <w:rPr>
          <w:sz w:val="24"/>
          <w:szCs w:val="24"/>
        </w:rPr>
        <w:t xml:space="preserve"> </w:t>
      </w:r>
      <w:r w:rsidR="007F0330">
        <w:rPr>
          <w:sz w:val="24"/>
          <w:szCs w:val="24"/>
        </w:rPr>
        <w:t>önkormányzati szinten</w:t>
      </w:r>
      <w:r w:rsidR="00F104FB">
        <w:rPr>
          <w:sz w:val="24"/>
          <w:szCs w:val="24"/>
        </w:rPr>
        <w:t xml:space="preserve"> 629.003.630</w:t>
      </w:r>
      <w:r w:rsidR="00BE6C0E">
        <w:rPr>
          <w:sz w:val="24"/>
          <w:szCs w:val="24"/>
        </w:rPr>
        <w:t xml:space="preserve">,- Ft </w:t>
      </w:r>
      <w:r>
        <w:rPr>
          <w:sz w:val="24"/>
          <w:szCs w:val="24"/>
        </w:rPr>
        <w:t xml:space="preserve">teljesült, </w:t>
      </w:r>
      <w:r w:rsidR="00576FB4">
        <w:rPr>
          <w:sz w:val="24"/>
          <w:szCs w:val="24"/>
        </w:rPr>
        <w:t>mely</w:t>
      </w:r>
      <w:r w:rsidR="00576FB4" w:rsidRPr="00A507B7">
        <w:rPr>
          <w:sz w:val="24"/>
          <w:szCs w:val="24"/>
        </w:rPr>
        <w:t xml:space="preserve">nek módosított előirányzathoz viszonyított aránya </w:t>
      </w:r>
      <w:r w:rsidR="00F104FB">
        <w:rPr>
          <w:sz w:val="24"/>
          <w:szCs w:val="24"/>
        </w:rPr>
        <w:t>64,10</w:t>
      </w:r>
      <w:r w:rsidR="00576FB4">
        <w:rPr>
          <w:sz w:val="24"/>
          <w:szCs w:val="24"/>
        </w:rPr>
        <w:t xml:space="preserve"> %. </w:t>
      </w:r>
      <w:r w:rsidR="00576FB4" w:rsidRPr="00A507B7">
        <w:rPr>
          <w:sz w:val="24"/>
          <w:szCs w:val="24"/>
        </w:rPr>
        <w:t xml:space="preserve">Ebből </w:t>
      </w:r>
      <w:r w:rsidR="00F104FB">
        <w:rPr>
          <w:sz w:val="24"/>
          <w:szCs w:val="24"/>
        </w:rPr>
        <w:t>44.096.276</w:t>
      </w:r>
      <w:r w:rsidR="00BE6C0E">
        <w:rPr>
          <w:sz w:val="24"/>
          <w:szCs w:val="24"/>
        </w:rPr>
        <w:t>,-</w:t>
      </w:r>
      <w:r w:rsidR="00576FB4" w:rsidRPr="00A507B7">
        <w:rPr>
          <w:sz w:val="24"/>
          <w:szCs w:val="24"/>
        </w:rPr>
        <w:t xml:space="preserve"> Ft az intézmények, </w:t>
      </w:r>
      <w:r w:rsidR="00F104FB">
        <w:rPr>
          <w:sz w:val="24"/>
          <w:szCs w:val="24"/>
        </w:rPr>
        <w:t>584.907.354</w:t>
      </w:r>
      <w:r w:rsidR="00BE6C0E">
        <w:rPr>
          <w:sz w:val="24"/>
          <w:szCs w:val="24"/>
        </w:rPr>
        <w:t>,-</w:t>
      </w:r>
      <w:r w:rsidR="00576FB4" w:rsidRPr="00A507B7">
        <w:rPr>
          <w:sz w:val="24"/>
          <w:szCs w:val="24"/>
        </w:rPr>
        <w:t xml:space="preserve"> </w:t>
      </w:r>
      <w:r w:rsidR="00576FB4" w:rsidRPr="00995142">
        <w:rPr>
          <w:sz w:val="24"/>
          <w:szCs w:val="24"/>
        </w:rPr>
        <w:t>Ft pedig az Önkormányzat felújítási kiadásainak összege.</w:t>
      </w:r>
      <w:r w:rsidR="00AE63D1" w:rsidRPr="00995142">
        <w:rPr>
          <w:sz w:val="24"/>
          <w:szCs w:val="24"/>
        </w:rPr>
        <w:t xml:space="preserve"> Az összességében alacsony teljesítés oka, hogy a nagy projektekhez betervezett felújítási kiadások a</w:t>
      </w:r>
      <w:r w:rsidR="003D3FFF" w:rsidRPr="00995142">
        <w:rPr>
          <w:sz w:val="24"/>
          <w:szCs w:val="24"/>
        </w:rPr>
        <w:t xml:space="preserve"> 20</w:t>
      </w:r>
      <w:r w:rsidR="00F104FB" w:rsidRPr="00995142">
        <w:rPr>
          <w:sz w:val="24"/>
          <w:szCs w:val="24"/>
        </w:rPr>
        <w:t>20</w:t>
      </w:r>
      <w:r w:rsidR="00AE63D1" w:rsidRPr="00995142">
        <w:rPr>
          <w:sz w:val="24"/>
          <w:szCs w:val="24"/>
        </w:rPr>
        <w:t>. évre tolód</w:t>
      </w:r>
      <w:r w:rsidR="003D3FFF" w:rsidRPr="00995142">
        <w:rPr>
          <w:sz w:val="24"/>
          <w:szCs w:val="24"/>
        </w:rPr>
        <w:t>t</w:t>
      </w:r>
      <w:r w:rsidR="00AE63D1" w:rsidRPr="00995142">
        <w:rPr>
          <w:sz w:val="24"/>
          <w:szCs w:val="24"/>
        </w:rPr>
        <w:t>ak át.</w:t>
      </w:r>
    </w:p>
    <w:p w:rsidR="00265BDC" w:rsidRPr="00265BDC" w:rsidRDefault="00B23AC2" w:rsidP="00867E55">
      <w:pPr>
        <w:ind w:left="284"/>
        <w:jc w:val="both"/>
        <w:rPr>
          <w:sz w:val="24"/>
          <w:szCs w:val="24"/>
        </w:rPr>
      </w:pPr>
      <w:r w:rsidRPr="00995142">
        <w:rPr>
          <w:sz w:val="24"/>
          <w:szCs w:val="24"/>
        </w:rPr>
        <w:t>A V</w:t>
      </w:r>
      <w:r w:rsidR="00995142" w:rsidRPr="00995142">
        <w:rPr>
          <w:sz w:val="24"/>
          <w:szCs w:val="24"/>
        </w:rPr>
        <w:t xml:space="preserve">árosgondnokságnál </w:t>
      </w:r>
      <w:r w:rsidR="00265BDC" w:rsidRPr="00995142">
        <w:rPr>
          <w:sz w:val="24"/>
          <w:szCs w:val="24"/>
        </w:rPr>
        <w:t>a TOP-os pály</w:t>
      </w:r>
      <w:r w:rsidR="00BE1760" w:rsidRPr="00995142">
        <w:rPr>
          <w:sz w:val="24"/>
          <w:szCs w:val="24"/>
        </w:rPr>
        <w:t>á</w:t>
      </w:r>
      <w:r w:rsidR="00265BDC" w:rsidRPr="00995142">
        <w:rPr>
          <w:sz w:val="24"/>
          <w:szCs w:val="24"/>
        </w:rPr>
        <w:t xml:space="preserve">zathoz kapcsolódóan </w:t>
      </w:r>
      <w:r w:rsidR="00995142" w:rsidRPr="00995142">
        <w:rPr>
          <w:sz w:val="24"/>
          <w:szCs w:val="24"/>
        </w:rPr>
        <w:t>a Villamos úti épület felújítási kiadás</w:t>
      </w:r>
      <w:r w:rsidR="002F0A3B">
        <w:rPr>
          <w:sz w:val="24"/>
          <w:szCs w:val="24"/>
        </w:rPr>
        <w:t>a</w:t>
      </w:r>
      <w:r w:rsidR="00995142" w:rsidRPr="00995142">
        <w:rPr>
          <w:sz w:val="24"/>
          <w:szCs w:val="24"/>
        </w:rPr>
        <w:t>i jelentkeztek.</w:t>
      </w:r>
    </w:p>
    <w:p w:rsidR="00576FB4" w:rsidRDefault="00576FB4" w:rsidP="00867E55">
      <w:pPr>
        <w:ind w:left="284"/>
        <w:jc w:val="both"/>
        <w:rPr>
          <w:sz w:val="24"/>
          <w:szCs w:val="24"/>
        </w:rPr>
      </w:pPr>
    </w:p>
    <w:p w:rsidR="00576FB4" w:rsidRDefault="00576FB4" w:rsidP="00867E5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Az Önkormányzatnál 201</w:t>
      </w:r>
      <w:r w:rsidR="00F104FB">
        <w:rPr>
          <w:sz w:val="24"/>
          <w:szCs w:val="24"/>
        </w:rPr>
        <w:t>9</w:t>
      </w:r>
      <w:r>
        <w:rPr>
          <w:sz w:val="24"/>
          <w:szCs w:val="24"/>
        </w:rPr>
        <w:t xml:space="preserve">. évben felújításként </w:t>
      </w:r>
      <w:r w:rsidR="00BE6C0E">
        <w:rPr>
          <w:sz w:val="24"/>
          <w:szCs w:val="24"/>
        </w:rPr>
        <w:t>a 12. melléklet szerinti részletezésben felmerült kiadások jelentkeztek.</w:t>
      </w:r>
    </w:p>
    <w:p w:rsidR="001C3C18" w:rsidRPr="001C3C18" w:rsidRDefault="001C3C18" w:rsidP="00867E55">
      <w:pPr>
        <w:ind w:left="284"/>
        <w:jc w:val="both"/>
        <w:rPr>
          <w:i/>
          <w:sz w:val="24"/>
          <w:szCs w:val="24"/>
          <w:u w:val="single"/>
        </w:rPr>
      </w:pPr>
    </w:p>
    <w:p w:rsidR="00931E27" w:rsidRDefault="00931E27" w:rsidP="00867E55">
      <w:pPr>
        <w:ind w:left="284"/>
        <w:jc w:val="both"/>
        <w:rPr>
          <w:sz w:val="24"/>
          <w:szCs w:val="24"/>
        </w:rPr>
      </w:pPr>
      <w:r w:rsidRPr="00FC1303">
        <w:rPr>
          <w:i/>
          <w:sz w:val="24"/>
          <w:szCs w:val="24"/>
          <w:u w:val="single"/>
        </w:rPr>
        <w:t>Finanszírozási kiadásként</w:t>
      </w:r>
      <w:r>
        <w:rPr>
          <w:sz w:val="24"/>
          <w:szCs w:val="24"/>
        </w:rPr>
        <w:t xml:space="preserve"> </w:t>
      </w:r>
      <w:r w:rsidR="00FA2476">
        <w:rPr>
          <w:sz w:val="24"/>
          <w:szCs w:val="24"/>
        </w:rPr>
        <w:t>61.201.257</w:t>
      </w:r>
      <w:r w:rsidR="00BE6C0E">
        <w:rPr>
          <w:sz w:val="24"/>
          <w:szCs w:val="24"/>
        </w:rPr>
        <w:t>,-</w:t>
      </w:r>
      <w:r w:rsidR="00FC1303">
        <w:rPr>
          <w:sz w:val="24"/>
          <w:szCs w:val="24"/>
        </w:rPr>
        <w:t xml:space="preserve"> Ft-os összegben</w:t>
      </w:r>
      <w:r w:rsidR="00002E0F">
        <w:rPr>
          <w:sz w:val="24"/>
          <w:szCs w:val="24"/>
        </w:rPr>
        <w:t xml:space="preserve"> a Mag</w:t>
      </w:r>
      <w:r w:rsidR="00BE6C0E">
        <w:rPr>
          <w:sz w:val="24"/>
          <w:szCs w:val="24"/>
        </w:rPr>
        <w:t xml:space="preserve">yar Államkincstártól </w:t>
      </w:r>
      <w:r w:rsidR="00FA2476">
        <w:rPr>
          <w:sz w:val="24"/>
          <w:szCs w:val="24"/>
        </w:rPr>
        <w:t>2018</w:t>
      </w:r>
      <w:r w:rsidR="00BE6C0E">
        <w:rPr>
          <w:sz w:val="24"/>
          <w:szCs w:val="24"/>
        </w:rPr>
        <w:t xml:space="preserve">. évben megkapott </w:t>
      </w:r>
      <w:r w:rsidR="003D3FFF">
        <w:rPr>
          <w:sz w:val="24"/>
          <w:szCs w:val="24"/>
        </w:rPr>
        <w:t>201</w:t>
      </w:r>
      <w:r w:rsidR="00FA2476">
        <w:rPr>
          <w:sz w:val="24"/>
          <w:szCs w:val="24"/>
        </w:rPr>
        <w:t>9</w:t>
      </w:r>
      <w:r w:rsidR="00002E0F">
        <w:rPr>
          <w:sz w:val="24"/>
          <w:szCs w:val="24"/>
        </w:rPr>
        <w:t>. évi támogatások megelőlegezésének felhasználása</w:t>
      </w:r>
      <w:r w:rsidR="003D3FFF">
        <w:rPr>
          <w:sz w:val="24"/>
          <w:szCs w:val="24"/>
        </w:rPr>
        <w:t xml:space="preserve">, valamint az év folyamán összességében igénybevett folyószámlahitel </w:t>
      </w:r>
      <w:r w:rsidR="00FA2476">
        <w:rPr>
          <w:sz w:val="24"/>
          <w:szCs w:val="24"/>
        </w:rPr>
        <w:t>356.580.142</w:t>
      </w:r>
      <w:r w:rsidR="003D3FFF">
        <w:rPr>
          <w:sz w:val="24"/>
          <w:szCs w:val="24"/>
        </w:rPr>
        <w:t>,- Ft-os összege</w:t>
      </w:r>
      <w:r w:rsidR="001B1106" w:rsidRPr="001B1106">
        <w:rPr>
          <w:sz w:val="24"/>
          <w:szCs w:val="24"/>
        </w:rPr>
        <w:t xml:space="preserve"> </w:t>
      </w:r>
      <w:r w:rsidR="001B1106">
        <w:rPr>
          <w:sz w:val="24"/>
          <w:szCs w:val="24"/>
        </w:rPr>
        <w:t>került beépítés</w:t>
      </w:r>
      <w:r w:rsidR="002F0A3B">
        <w:rPr>
          <w:sz w:val="24"/>
          <w:szCs w:val="24"/>
        </w:rPr>
        <w:t>r</w:t>
      </w:r>
      <w:r w:rsidR="001B1106">
        <w:rPr>
          <w:sz w:val="24"/>
          <w:szCs w:val="24"/>
        </w:rPr>
        <w:t>e</w:t>
      </w:r>
      <w:r w:rsidR="003D3FFF">
        <w:rPr>
          <w:sz w:val="24"/>
          <w:szCs w:val="24"/>
        </w:rPr>
        <w:t>.</w:t>
      </w:r>
    </w:p>
    <w:p w:rsidR="00FC1303" w:rsidRPr="00CF177F" w:rsidRDefault="00FC1303" w:rsidP="00867E55">
      <w:pPr>
        <w:ind w:left="284"/>
        <w:jc w:val="both"/>
        <w:rPr>
          <w:sz w:val="24"/>
          <w:szCs w:val="24"/>
        </w:rPr>
      </w:pPr>
    </w:p>
    <w:p w:rsidR="001F574E" w:rsidRPr="0060093C" w:rsidRDefault="001F574E" w:rsidP="00867E55">
      <w:pPr>
        <w:ind w:left="284"/>
        <w:jc w:val="both"/>
        <w:rPr>
          <w:sz w:val="24"/>
          <w:szCs w:val="24"/>
        </w:rPr>
      </w:pPr>
      <w:r w:rsidRPr="0060093C">
        <w:rPr>
          <w:sz w:val="24"/>
          <w:szCs w:val="24"/>
        </w:rPr>
        <w:t xml:space="preserve">Az </w:t>
      </w:r>
      <w:r w:rsidRPr="0060093C">
        <w:rPr>
          <w:i/>
          <w:sz w:val="24"/>
          <w:szCs w:val="24"/>
          <w:u w:val="single"/>
        </w:rPr>
        <w:t>intézményi működési kiadások</w:t>
      </w:r>
      <w:r w:rsidRPr="0060093C">
        <w:rPr>
          <w:i/>
          <w:sz w:val="24"/>
          <w:szCs w:val="24"/>
        </w:rPr>
        <w:t xml:space="preserve"> </w:t>
      </w:r>
      <w:r w:rsidRPr="0060093C">
        <w:rPr>
          <w:sz w:val="24"/>
          <w:szCs w:val="24"/>
        </w:rPr>
        <w:t xml:space="preserve">éves teljesítési adatait költségvetési szervenként és kiemelt előirányzatonkénti bontásban </w:t>
      </w:r>
      <w:r w:rsidR="00FC1303" w:rsidRPr="0060093C">
        <w:rPr>
          <w:sz w:val="24"/>
          <w:szCs w:val="24"/>
        </w:rPr>
        <w:t>a rendelet-tervezet</w:t>
      </w:r>
      <w:r w:rsidRPr="0060093C">
        <w:rPr>
          <w:sz w:val="24"/>
          <w:szCs w:val="24"/>
        </w:rPr>
        <w:t xml:space="preserve"> </w:t>
      </w:r>
      <w:r w:rsidR="000174D0">
        <w:rPr>
          <w:sz w:val="24"/>
          <w:szCs w:val="24"/>
        </w:rPr>
        <w:t>13</w:t>
      </w:r>
      <w:r w:rsidRPr="0060093C">
        <w:rPr>
          <w:sz w:val="24"/>
          <w:szCs w:val="24"/>
        </w:rPr>
        <w:t xml:space="preserve">. </w:t>
      </w:r>
      <w:proofErr w:type="gramStart"/>
      <w:r w:rsidRPr="0060093C">
        <w:rPr>
          <w:sz w:val="24"/>
          <w:szCs w:val="24"/>
        </w:rPr>
        <w:t>sz.  melléklete</w:t>
      </w:r>
      <w:proofErr w:type="gramEnd"/>
      <w:r w:rsidRPr="0060093C">
        <w:rPr>
          <w:sz w:val="24"/>
          <w:szCs w:val="24"/>
        </w:rPr>
        <w:t xml:space="preserve"> tartalmazza.</w:t>
      </w:r>
    </w:p>
    <w:p w:rsidR="001F574E" w:rsidRPr="0060093C" w:rsidRDefault="001F574E" w:rsidP="00867E55">
      <w:pPr>
        <w:ind w:left="284"/>
        <w:jc w:val="both"/>
        <w:rPr>
          <w:sz w:val="16"/>
          <w:szCs w:val="16"/>
        </w:rPr>
      </w:pPr>
    </w:p>
    <w:p w:rsidR="001F574E" w:rsidRDefault="001F574E" w:rsidP="00867E55">
      <w:pPr>
        <w:ind w:left="284"/>
        <w:jc w:val="both"/>
        <w:rPr>
          <w:sz w:val="24"/>
          <w:szCs w:val="24"/>
        </w:rPr>
      </w:pPr>
      <w:r w:rsidRPr="0060093C">
        <w:rPr>
          <w:sz w:val="24"/>
          <w:szCs w:val="24"/>
        </w:rPr>
        <w:t>Az Önkormányzat kötelező és önként vállalt feladat</w:t>
      </w:r>
      <w:r w:rsidR="00D57230">
        <w:rPr>
          <w:sz w:val="24"/>
          <w:szCs w:val="24"/>
        </w:rPr>
        <w:t>a</w:t>
      </w:r>
      <w:r w:rsidRPr="0060093C">
        <w:rPr>
          <w:sz w:val="24"/>
          <w:szCs w:val="24"/>
        </w:rPr>
        <w:t xml:space="preserve">ira teljesített kiadások jogcímenkénti alakulását a </w:t>
      </w:r>
      <w:r w:rsidR="009442E9" w:rsidRPr="0060093C">
        <w:rPr>
          <w:sz w:val="24"/>
          <w:szCs w:val="24"/>
        </w:rPr>
        <w:t xml:space="preserve">rendelet-tervezet </w:t>
      </w:r>
      <w:r w:rsidR="00377904">
        <w:rPr>
          <w:sz w:val="24"/>
          <w:szCs w:val="24"/>
        </w:rPr>
        <w:t xml:space="preserve">11. és </w:t>
      </w:r>
      <w:r w:rsidR="000174D0">
        <w:rPr>
          <w:sz w:val="24"/>
          <w:szCs w:val="24"/>
        </w:rPr>
        <w:t xml:space="preserve">12. </w:t>
      </w:r>
      <w:r w:rsidRPr="0060093C">
        <w:rPr>
          <w:sz w:val="24"/>
          <w:szCs w:val="24"/>
        </w:rPr>
        <w:t>sz. melléklete tartalmazza.</w:t>
      </w:r>
      <w:r>
        <w:rPr>
          <w:sz w:val="24"/>
          <w:szCs w:val="24"/>
        </w:rPr>
        <w:t xml:space="preserve"> </w:t>
      </w:r>
    </w:p>
    <w:p w:rsidR="008F44A0" w:rsidRDefault="008F44A0" w:rsidP="001F574E">
      <w:pPr>
        <w:jc w:val="both"/>
        <w:rPr>
          <w:sz w:val="24"/>
          <w:szCs w:val="24"/>
        </w:rPr>
      </w:pPr>
    </w:p>
    <w:p w:rsidR="006A6901" w:rsidRDefault="006A6901" w:rsidP="0052391C">
      <w:pPr>
        <w:keepLines/>
        <w:rPr>
          <w:b/>
          <w:sz w:val="24"/>
        </w:rPr>
      </w:pPr>
    </w:p>
    <w:p w:rsidR="006A6901" w:rsidRDefault="006A6901" w:rsidP="0052391C">
      <w:pPr>
        <w:keepLines/>
        <w:rPr>
          <w:b/>
          <w:sz w:val="24"/>
        </w:rPr>
      </w:pPr>
    </w:p>
    <w:p w:rsidR="0037733F" w:rsidRPr="001D3A08" w:rsidRDefault="00AC533C" w:rsidP="00D76B58">
      <w:pPr>
        <w:keepLines/>
        <w:jc w:val="center"/>
        <w:rPr>
          <w:b/>
          <w:sz w:val="24"/>
        </w:rPr>
      </w:pPr>
      <w:r>
        <w:rPr>
          <w:b/>
          <w:sz w:val="24"/>
        </w:rPr>
        <w:t>V</w:t>
      </w:r>
      <w:r w:rsidR="001D3A08">
        <w:rPr>
          <w:b/>
          <w:sz w:val="24"/>
        </w:rPr>
        <w:t>agyon alakulása</w:t>
      </w:r>
    </w:p>
    <w:p w:rsidR="00F955BC" w:rsidRPr="006C6822" w:rsidRDefault="00F955BC" w:rsidP="00F955BC">
      <w:pPr>
        <w:jc w:val="both"/>
        <w:rPr>
          <w:sz w:val="24"/>
          <w:szCs w:val="24"/>
        </w:rPr>
      </w:pPr>
    </w:p>
    <w:p w:rsidR="00F955BC" w:rsidRPr="00B77BEA" w:rsidRDefault="00F955BC" w:rsidP="00867E55">
      <w:pPr>
        <w:ind w:left="284"/>
        <w:jc w:val="both"/>
        <w:rPr>
          <w:sz w:val="24"/>
          <w:szCs w:val="24"/>
        </w:rPr>
      </w:pPr>
      <w:r w:rsidRPr="00B77BEA">
        <w:rPr>
          <w:sz w:val="24"/>
          <w:szCs w:val="24"/>
        </w:rPr>
        <w:t xml:space="preserve">Karcag Város vagyona </w:t>
      </w:r>
      <w:r>
        <w:rPr>
          <w:sz w:val="24"/>
          <w:szCs w:val="24"/>
        </w:rPr>
        <w:t>az előző</w:t>
      </w:r>
      <w:r w:rsidR="007F0330">
        <w:rPr>
          <w:sz w:val="24"/>
          <w:szCs w:val="24"/>
        </w:rPr>
        <w:t xml:space="preserve"> évben kimut</w:t>
      </w:r>
      <w:r w:rsidR="00BD046C">
        <w:rPr>
          <w:sz w:val="24"/>
          <w:szCs w:val="24"/>
        </w:rPr>
        <w:t xml:space="preserve">atott </w:t>
      </w:r>
      <w:r w:rsidRPr="00B77BEA">
        <w:rPr>
          <w:sz w:val="24"/>
          <w:szCs w:val="24"/>
        </w:rPr>
        <w:t xml:space="preserve">vagyonhoz képest összességében </w:t>
      </w:r>
      <w:r w:rsidR="00FA2476">
        <w:rPr>
          <w:sz w:val="24"/>
          <w:szCs w:val="24"/>
        </w:rPr>
        <w:t>450.520.637</w:t>
      </w:r>
      <w:r w:rsidR="001B1106">
        <w:rPr>
          <w:sz w:val="24"/>
          <w:szCs w:val="24"/>
        </w:rPr>
        <w:t>,-</w:t>
      </w:r>
      <w:r>
        <w:rPr>
          <w:sz w:val="24"/>
          <w:szCs w:val="24"/>
        </w:rPr>
        <w:t xml:space="preserve"> Ft-tal</w:t>
      </w:r>
      <w:r w:rsidRPr="00B77BEA">
        <w:rPr>
          <w:sz w:val="24"/>
          <w:szCs w:val="24"/>
        </w:rPr>
        <w:t xml:space="preserve"> </w:t>
      </w:r>
      <w:r w:rsidR="00A52ACD">
        <w:rPr>
          <w:sz w:val="24"/>
          <w:szCs w:val="24"/>
        </w:rPr>
        <w:t>növekedett</w:t>
      </w:r>
      <w:r w:rsidR="00BD046C">
        <w:rPr>
          <w:sz w:val="24"/>
          <w:szCs w:val="24"/>
        </w:rPr>
        <w:t>.</w:t>
      </w:r>
      <w:r w:rsidRPr="00B77BEA">
        <w:rPr>
          <w:sz w:val="24"/>
          <w:szCs w:val="24"/>
        </w:rPr>
        <w:t xml:space="preserve"> </w:t>
      </w:r>
      <w:r w:rsidRPr="0060093C">
        <w:rPr>
          <w:sz w:val="24"/>
          <w:szCs w:val="24"/>
        </w:rPr>
        <w:t xml:space="preserve">A </w:t>
      </w:r>
      <w:r w:rsidR="00FA2476">
        <w:rPr>
          <w:sz w:val="24"/>
          <w:szCs w:val="24"/>
        </w:rPr>
        <w:t>2019</w:t>
      </w:r>
      <w:r w:rsidR="00BD046C" w:rsidRPr="0060093C">
        <w:rPr>
          <w:sz w:val="24"/>
          <w:szCs w:val="24"/>
        </w:rPr>
        <w:t xml:space="preserve">. évi </w:t>
      </w:r>
      <w:r w:rsidRPr="0060093C">
        <w:rPr>
          <w:sz w:val="24"/>
          <w:szCs w:val="24"/>
        </w:rPr>
        <w:t xml:space="preserve">záró mérleg </w:t>
      </w:r>
      <w:r w:rsidR="007F0330" w:rsidRPr="0060093C">
        <w:rPr>
          <w:sz w:val="24"/>
          <w:szCs w:val="24"/>
        </w:rPr>
        <w:t xml:space="preserve">adatai </w:t>
      </w:r>
      <w:r w:rsidRPr="0060093C">
        <w:rPr>
          <w:sz w:val="24"/>
          <w:szCs w:val="24"/>
        </w:rPr>
        <w:t xml:space="preserve">szerint a Karcag Városi Önkormányzat vagyonának összege </w:t>
      </w:r>
      <w:r w:rsidR="00BD046C" w:rsidRPr="0060093C">
        <w:rPr>
          <w:sz w:val="24"/>
          <w:szCs w:val="24"/>
        </w:rPr>
        <w:t xml:space="preserve">összesen </w:t>
      </w:r>
      <w:r w:rsidR="00FA2476">
        <w:rPr>
          <w:sz w:val="24"/>
          <w:szCs w:val="24"/>
        </w:rPr>
        <w:t>20.424.130.189</w:t>
      </w:r>
      <w:r w:rsidR="00A52ACD">
        <w:rPr>
          <w:sz w:val="24"/>
          <w:szCs w:val="24"/>
        </w:rPr>
        <w:t>,-</w:t>
      </w:r>
      <w:r w:rsidRPr="0060093C">
        <w:rPr>
          <w:sz w:val="24"/>
          <w:szCs w:val="24"/>
        </w:rPr>
        <w:t xml:space="preserve"> Ft, mely összeg eszközök, és források szerinti megbontását a rendelet-tervezet </w:t>
      </w:r>
      <w:r w:rsidR="002970BF" w:rsidRPr="0060093C">
        <w:rPr>
          <w:sz w:val="24"/>
          <w:szCs w:val="24"/>
        </w:rPr>
        <w:t>3.</w:t>
      </w:r>
      <w:r w:rsidR="00092B2A">
        <w:rPr>
          <w:sz w:val="24"/>
          <w:szCs w:val="24"/>
        </w:rPr>
        <w:t xml:space="preserve"> sz. melléklete tartalmazza. Az önkormányzat jogszabályi előírások szerinti vagyonkimutatását a 4</w:t>
      </w:r>
      <w:r w:rsidR="002970BF" w:rsidRPr="0060093C">
        <w:rPr>
          <w:sz w:val="24"/>
          <w:szCs w:val="24"/>
        </w:rPr>
        <w:t>.</w:t>
      </w:r>
      <w:r w:rsidRPr="0060093C">
        <w:rPr>
          <w:sz w:val="24"/>
          <w:szCs w:val="24"/>
        </w:rPr>
        <w:t xml:space="preserve"> sz. melléklet mutatja</w:t>
      </w:r>
      <w:r w:rsidR="00BD046C" w:rsidRPr="0060093C">
        <w:rPr>
          <w:sz w:val="24"/>
          <w:szCs w:val="24"/>
        </w:rPr>
        <w:t xml:space="preserve"> be</w:t>
      </w:r>
      <w:r w:rsidRPr="0060093C">
        <w:rPr>
          <w:sz w:val="24"/>
          <w:szCs w:val="24"/>
        </w:rPr>
        <w:t>.</w:t>
      </w:r>
    </w:p>
    <w:p w:rsidR="00F955BC" w:rsidRPr="00B77BEA" w:rsidRDefault="00F955BC" w:rsidP="00867E55">
      <w:pPr>
        <w:ind w:left="284"/>
        <w:jc w:val="both"/>
        <w:rPr>
          <w:sz w:val="24"/>
          <w:szCs w:val="24"/>
        </w:rPr>
      </w:pPr>
    </w:p>
    <w:p w:rsidR="00F955BC" w:rsidRDefault="00F955BC" w:rsidP="00867E55">
      <w:pPr>
        <w:ind w:left="284"/>
        <w:jc w:val="both"/>
        <w:rPr>
          <w:sz w:val="24"/>
          <w:szCs w:val="24"/>
        </w:rPr>
      </w:pPr>
      <w:r w:rsidRPr="00C5532A">
        <w:rPr>
          <w:sz w:val="24"/>
          <w:szCs w:val="24"/>
        </w:rPr>
        <w:t>A</w:t>
      </w:r>
      <w:r w:rsidR="008043FF" w:rsidRPr="00C5532A">
        <w:rPr>
          <w:sz w:val="24"/>
          <w:szCs w:val="24"/>
        </w:rPr>
        <w:t xml:space="preserve">z immateriális javak és a tárgyi eszközök bruttó </w:t>
      </w:r>
      <w:proofErr w:type="gramStart"/>
      <w:r w:rsidR="008043FF" w:rsidRPr="00C5532A">
        <w:rPr>
          <w:sz w:val="24"/>
          <w:szCs w:val="24"/>
        </w:rPr>
        <w:t xml:space="preserve">értéke </w:t>
      </w:r>
      <w:r w:rsidRPr="00C5532A">
        <w:rPr>
          <w:sz w:val="24"/>
          <w:szCs w:val="24"/>
        </w:rPr>
        <w:t xml:space="preserve"> </w:t>
      </w:r>
      <w:r w:rsidR="008043FF" w:rsidRPr="00C5532A">
        <w:rPr>
          <w:sz w:val="24"/>
          <w:szCs w:val="24"/>
        </w:rPr>
        <w:t>összesen</w:t>
      </w:r>
      <w:proofErr w:type="gramEnd"/>
      <w:r w:rsidR="008043FF" w:rsidRPr="00C5532A">
        <w:rPr>
          <w:sz w:val="24"/>
          <w:szCs w:val="24"/>
        </w:rPr>
        <w:t xml:space="preserve"> </w:t>
      </w:r>
      <w:r w:rsidR="00FA2476">
        <w:rPr>
          <w:sz w:val="24"/>
          <w:szCs w:val="24"/>
        </w:rPr>
        <w:t>22.685.196.235</w:t>
      </w:r>
      <w:r w:rsidR="00C5532A" w:rsidRPr="00C5532A">
        <w:rPr>
          <w:sz w:val="24"/>
          <w:szCs w:val="24"/>
        </w:rPr>
        <w:t>,-</w:t>
      </w:r>
      <w:r w:rsidR="008043FF" w:rsidRPr="00C5532A">
        <w:rPr>
          <w:sz w:val="24"/>
          <w:szCs w:val="24"/>
        </w:rPr>
        <w:t xml:space="preserve"> Ft, mely </w:t>
      </w:r>
      <w:r w:rsidRPr="00C5532A">
        <w:rPr>
          <w:sz w:val="24"/>
          <w:szCs w:val="24"/>
        </w:rPr>
        <w:t>után</w:t>
      </w:r>
      <w:r w:rsidR="008043FF" w:rsidRPr="00C5532A">
        <w:rPr>
          <w:sz w:val="24"/>
          <w:szCs w:val="24"/>
        </w:rPr>
        <w:t xml:space="preserve"> értékcsökkenésként </w:t>
      </w:r>
      <w:r w:rsidR="00FA2476">
        <w:rPr>
          <w:sz w:val="24"/>
          <w:szCs w:val="24"/>
        </w:rPr>
        <w:t>2019</w:t>
      </w:r>
      <w:r w:rsidRPr="00C5532A">
        <w:rPr>
          <w:sz w:val="24"/>
          <w:szCs w:val="24"/>
        </w:rPr>
        <w:t xml:space="preserve">. december 31-ig </w:t>
      </w:r>
      <w:r w:rsidR="008043FF" w:rsidRPr="00C5532A">
        <w:rPr>
          <w:sz w:val="24"/>
          <w:szCs w:val="24"/>
        </w:rPr>
        <w:t>összesen</w:t>
      </w:r>
      <w:r w:rsidR="00FA2476">
        <w:rPr>
          <w:sz w:val="24"/>
          <w:szCs w:val="24"/>
        </w:rPr>
        <w:t xml:space="preserve"> 6.210.088.255</w:t>
      </w:r>
      <w:r w:rsidR="00C5532A" w:rsidRPr="00C5532A">
        <w:rPr>
          <w:sz w:val="24"/>
          <w:szCs w:val="24"/>
        </w:rPr>
        <w:t>,-</w:t>
      </w:r>
      <w:r w:rsidRPr="00C5532A">
        <w:rPr>
          <w:sz w:val="24"/>
          <w:szCs w:val="24"/>
        </w:rPr>
        <w:t xml:space="preserve"> Ft összegű amortizáció került elszámolásra.</w:t>
      </w:r>
      <w:r w:rsidRPr="00B77BEA">
        <w:rPr>
          <w:sz w:val="24"/>
          <w:szCs w:val="24"/>
        </w:rPr>
        <w:t xml:space="preserve"> </w:t>
      </w:r>
    </w:p>
    <w:p w:rsidR="008043FF" w:rsidRDefault="008043FF" w:rsidP="00867E55">
      <w:pPr>
        <w:ind w:left="284"/>
        <w:jc w:val="both"/>
        <w:rPr>
          <w:sz w:val="24"/>
          <w:szCs w:val="24"/>
        </w:rPr>
      </w:pPr>
    </w:p>
    <w:p w:rsidR="00855E03" w:rsidRDefault="00855E03" w:rsidP="00867E55">
      <w:pPr>
        <w:ind w:left="284"/>
        <w:jc w:val="both"/>
        <w:rPr>
          <w:sz w:val="24"/>
          <w:szCs w:val="24"/>
        </w:rPr>
      </w:pPr>
    </w:p>
    <w:p w:rsidR="00855E03" w:rsidRDefault="00855E03" w:rsidP="00867E55">
      <w:pPr>
        <w:ind w:left="284"/>
        <w:jc w:val="both"/>
        <w:rPr>
          <w:sz w:val="24"/>
          <w:szCs w:val="24"/>
        </w:rPr>
      </w:pPr>
      <w:r w:rsidRPr="0060093C">
        <w:rPr>
          <w:sz w:val="24"/>
          <w:szCs w:val="24"/>
        </w:rPr>
        <w:t>201</w:t>
      </w:r>
      <w:r w:rsidR="00FA2476">
        <w:rPr>
          <w:sz w:val="24"/>
          <w:szCs w:val="24"/>
        </w:rPr>
        <w:t>9</w:t>
      </w:r>
      <w:r w:rsidRPr="0060093C">
        <w:rPr>
          <w:sz w:val="24"/>
          <w:szCs w:val="24"/>
        </w:rPr>
        <w:t xml:space="preserve">. évben a mérleg szerinti </w:t>
      </w:r>
      <w:proofErr w:type="gramStart"/>
      <w:r w:rsidRPr="0060093C">
        <w:rPr>
          <w:sz w:val="24"/>
          <w:szCs w:val="24"/>
        </w:rPr>
        <w:t xml:space="preserve">eredmény  </w:t>
      </w:r>
      <w:r w:rsidR="00FA2476">
        <w:rPr>
          <w:sz w:val="24"/>
          <w:szCs w:val="24"/>
        </w:rPr>
        <w:t>35</w:t>
      </w:r>
      <w:proofErr w:type="gramEnd"/>
      <w:r w:rsidR="00FA2476">
        <w:rPr>
          <w:sz w:val="24"/>
          <w:szCs w:val="24"/>
        </w:rPr>
        <w:t>.615.097</w:t>
      </w:r>
      <w:r w:rsidR="00C5532A">
        <w:rPr>
          <w:sz w:val="24"/>
          <w:szCs w:val="24"/>
        </w:rPr>
        <w:t>,- Ft</w:t>
      </w:r>
      <w:r w:rsidRPr="0060093C">
        <w:rPr>
          <w:sz w:val="24"/>
          <w:szCs w:val="24"/>
        </w:rPr>
        <w:t xml:space="preserve"> önkormányzati szinten, ennek kialakulását a </w:t>
      </w:r>
      <w:r w:rsidR="0060093C" w:rsidRPr="0060093C">
        <w:rPr>
          <w:sz w:val="24"/>
          <w:szCs w:val="24"/>
        </w:rPr>
        <w:t xml:space="preserve">2. </w:t>
      </w:r>
      <w:r w:rsidRPr="0060093C">
        <w:rPr>
          <w:sz w:val="24"/>
          <w:szCs w:val="24"/>
        </w:rPr>
        <w:t xml:space="preserve">sz. melléklet mutatja be. Az eredményesség inkább csak számviteli jelentőségű fogalom, az államháztartásban, önkormányzati feladatellátásban </w:t>
      </w:r>
      <w:r w:rsidR="0060093C">
        <w:rPr>
          <w:sz w:val="24"/>
          <w:szCs w:val="24"/>
        </w:rPr>
        <w:t xml:space="preserve">valójában </w:t>
      </w:r>
      <w:r w:rsidRPr="0060093C">
        <w:rPr>
          <w:sz w:val="24"/>
          <w:szCs w:val="24"/>
        </w:rPr>
        <w:t>nehezen értelmezhető.</w:t>
      </w:r>
    </w:p>
    <w:p w:rsidR="00855E03" w:rsidRPr="00971C37" w:rsidRDefault="00855E03" w:rsidP="00867E55">
      <w:pPr>
        <w:ind w:left="284"/>
        <w:jc w:val="both"/>
        <w:rPr>
          <w:sz w:val="24"/>
          <w:szCs w:val="24"/>
        </w:rPr>
      </w:pPr>
    </w:p>
    <w:p w:rsidR="00AC533C" w:rsidRDefault="00AC533C" w:rsidP="00867E55">
      <w:pPr>
        <w:keepLines/>
        <w:ind w:left="284"/>
        <w:jc w:val="both"/>
        <w:rPr>
          <w:b/>
          <w:sz w:val="24"/>
          <w:szCs w:val="24"/>
        </w:rPr>
      </w:pPr>
    </w:p>
    <w:p w:rsidR="007D3386" w:rsidRPr="00855E03" w:rsidRDefault="00F955BC" w:rsidP="00867E55">
      <w:pPr>
        <w:keepLines/>
        <w:ind w:left="284"/>
        <w:jc w:val="both"/>
        <w:rPr>
          <w:b/>
          <w:sz w:val="24"/>
        </w:rPr>
      </w:pPr>
      <w:r w:rsidRPr="00855E03">
        <w:rPr>
          <w:b/>
          <w:sz w:val="24"/>
          <w:szCs w:val="24"/>
        </w:rPr>
        <w:t>201</w:t>
      </w:r>
      <w:r w:rsidR="00FA2476">
        <w:rPr>
          <w:b/>
          <w:sz w:val="24"/>
          <w:szCs w:val="24"/>
        </w:rPr>
        <w:t>9</w:t>
      </w:r>
      <w:r w:rsidRPr="00855E03">
        <w:rPr>
          <w:b/>
          <w:sz w:val="24"/>
          <w:szCs w:val="24"/>
        </w:rPr>
        <w:t>. évben a költségek csökkentésére és a bevételek maximalizálása érdekében tett intézkedések, döntések hatására az önkormányzat a fizetőképességét megtartotta.</w:t>
      </w:r>
      <w:r w:rsidR="008043FF" w:rsidRPr="00855E03">
        <w:rPr>
          <w:b/>
          <w:sz w:val="24"/>
          <w:szCs w:val="24"/>
        </w:rPr>
        <w:t xml:space="preserve"> </w:t>
      </w:r>
      <w:r w:rsidR="007D3386" w:rsidRPr="00855E03">
        <w:rPr>
          <w:b/>
          <w:sz w:val="24"/>
          <w:szCs w:val="24"/>
        </w:rPr>
        <w:t xml:space="preserve"> A lehetőségekhez mérten kötelező és önként vállalt feladatainkat egyaránt teljesíteni tudtuk.</w:t>
      </w:r>
      <w:r w:rsidR="007D3386" w:rsidRPr="00855E03">
        <w:rPr>
          <w:b/>
          <w:sz w:val="24"/>
        </w:rPr>
        <w:t xml:space="preserve"> A mindenkori biztonságos működés fenntartása mellett a fejlesztések is folytatódtak.</w:t>
      </w:r>
    </w:p>
    <w:p w:rsidR="00F955BC" w:rsidRPr="00855E03" w:rsidRDefault="00F955BC" w:rsidP="00867E55">
      <w:pPr>
        <w:ind w:left="284"/>
        <w:jc w:val="both"/>
        <w:rPr>
          <w:sz w:val="24"/>
          <w:szCs w:val="24"/>
        </w:rPr>
      </w:pPr>
    </w:p>
    <w:p w:rsidR="0037733F" w:rsidRPr="0037733F" w:rsidRDefault="0037733F" w:rsidP="00867E55">
      <w:pPr>
        <w:keepLines/>
        <w:ind w:left="284"/>
        <w:jc w:val="both"/>
        <w:rPr>
          <w:sz w:val="24"/>
        </w:rPr>
      </w:pPr>
      <w:r w:rsidRPr="00855E03">
        <w:rPr>
          <w:b/>
          <w:sz w:val="24"/>
        </w:rPr>
        <w:t xml:space="preserve">A zárszámadás szöveges </w:t>
      </w:r>
      <w:proofErr w:type="gramStart"/>
      <w:r w:rsidRPr="00855E03">
        <w:rPr>
          <w:b/>
          <w:sz w:val="24"/>
        </w:rPr>
        <w:t>és  számszaki</w:t>
      </w:r>
      <w:proofErr w:type="gramEnd"/>
      <w:r w:rsidRPr="00855E03">
        <w:rPr>
          <w:b/>
          <w:sz w:val="24"/>
        </w:rPr>
        <w:t xml:space="preserve">  részében foglaltak alapján Önkormányzatunk 201</w:t>
      </w:r>
      <w:r w:rsidR="00FA2476">
        <w:rPr>
          <w:b/>
          <w:sz w:val="24"/>
        </w:rPr>
        <w:t>9</w:t>
      </w:r>
      <w:r w:rsidRPr="00855E03">
        <w:rPr>
          <w:b/>
          <w:sz w:val="24"/>
        </w:rPr>
        <w:t>. évi gazdálkodásáról, költségvetésének végrehajtásáról véleményem szerint összességében megállapítható a takarékos gazdálkodás, melyet természetesen behatárolt a ténylegesen rendelkezésre álló pénzügyi keret is.</w:t>
      </w:r>
      <w:r w:rsidR="007D3386">
        <w:rPr>
          <w:b/>
          <w:sz w:val="24"/>
        </w:rPr>
        <w:t xml:space="preserve"> </w:t>
      </w:r>
    </w:p>
    <w:p w:rsidR="007D3386" w:rsidRDefault="007D3386" w:rsidP="00867E55">
      <w:pPr>
        <w:keepLines/>
        <w:ind w:left="284"/>
        <w:jc w:val="both"/>
        <w:rPr>
          <w:sz w:val="24"/>
        </w:rPr>
      </w:pPr>
    </w:p>
    <w:p w:rsidR="0037733F" w:rsidRPr="0037733F" w:rsidRDefault="0037733F" w:rsidP="00867E55">
      <w:pPr>
        <w:keepLines/>
        <w:ind w:left="284"/>
        <w:jc w:val="both"/>
        <w:rPr>
          <w:sz w:val="24"/>
        </w:rPr>
      </w:pPr>
      <w:r w:rsidRPr="0037733F">
        <w:rPr>
          <w:sz w:val="24"/>
        </w:rPr>
        <w:t xml:space="preserve">Mindezek </w:t>
      </w:r>
      <w:r w:rsidR="00D57230">
        <w:rPr>
          <w:sz w:val="24"/>
        </w:rPr>
        <w:t xml:space="preserve">figyelembevételével javaslom az előterjesztés </w:t>
      </w:r>
      <w:r w:rsidRPr="0037733F">
        <w:rPr>
          <w:sz w:val="24"/>
        </w:rPr>
        <w:t>megvitatását és a zárszámadási rendelet tervezet szerinti megalkotását.</w:t>
      </w:r>
    </w:p>
    <w:p w:rsidR="0037733F" w:rsidRPr="0037733F" w:rsidRDefault="0037733F" w:rsidP="00867E55">
      <w:pPr>
        <w:keepLines/>
        <w:ind w:left="284"/>
        <w:jc w:val="both"/>
        <w:rPr>
          <w:sz w:val="24"/>
        </w:rPr>
      </w:pPr>
      <w:r w:rsidRPr="0037733F">
        <w:rPr>
          <w:sz w:val="24"/>
        </w:rPr>
        <w:t xml:space="preserve">  </w:t>
      </w:r>
    </w:p>
    <w:p w:rsidR="0037733F" w:rsidRPr="0037733F" w:rsidRDefault="0037733F" w:rsidP="00867E55">
      <w:pPr>
        <w:keepLines/>
        <w:ind w:left="284"/>
        <w:jc w:val="both"/>
        <w:rPr>
          <w:sz w:val="24"/>
        </w:rPr>
      </w:pPr>
    </w:p>
    <w:p w:rsidR="0037733F" w:rsidRPr="0037733F" w:rsidRDefault="0037733F" w:rsidP="00867E55">
      <w:pPr>
        <w:keepLines/>
        <w:ind w:left="284"/>
        <w:jc w:val="both"/>
        <w:rPr>
          <w:sz w:val="24"/>
        </w:rPr>
      </w:pPr>
      <w:r w:rsidRPr="0037733F">
        <w:rPr>
          <w:sz w:val="24"/>
        </w:rPr>
        <w:t xml:space="preserve">Karcag, </w:t>
      </w:r>
      <w:r w:rsidR="00FA2476">
        <w:rPr>
          <w:sz w:val="24"/>
        </w:rPr>
        <w:t>2020. június 29.</w:t>
      </w:r>
    </w:p>
    <w:p w:rsidR="0037733F" w:rsidRPr="0037733F" w:rsidRDefault="0037733F" w:rsidP="00867E55">
      <w:pPr>
        <w:keepLines/>
        <w:ind w:left="284"/>
        <w:jc w:val="both"/>
        <w:rPr>
          <w:sz w:val="24"/>
        </w:rPr>
      </w:pPr>
    </w:p>
    <w:p w:rsidR="0037733F" w:rsidRPr="0037733F" w:rsidRDefault="0037733F" w:rsidP="00867E55">
      <w:pPr>
        <w:keepLines/>
        <w:ind w:left="284"/>
        <w:jc w:val="both"/>
        <w:rPr>
          <w:sz w:val="24"/>
        </w:rPr>
      </w:pPr>
    </w:p>
    <w:p w:rsidR="0037733F" w:rsidRPr="0037733F" w:rsidRDefault="0037733F" w:rsidP="00867E55">
      <w:pPr>
        <w:keepLines/>
        <w:ind w:left="284"/>
        <w:jc w:val="both"/>
        <w:rPr>
          <w:sz w:val="24"/>
        </w:rPr>
      </w:pPr>
    </w:p>
    <w:p w:rsidR="0037733F" w:rsidRDefault="0037733F" w:rsidP="00FA2476">
      <w:pPr>
        <w:keepLines/>
        <w:tabs>
          <w:tab w:val="center" w:pos="7200"/>
        </w:tabs>
        <w:ind w:left="284"/>
        <w:jc w:val="both"/>
        <w:rPr>
          <w:b/>
          <w:sz w:val="24"/>
        </w:rPr>
      </w:pPr>
      <w:r w:rsidRPr="0037733F">
        <w:rPr>
          <w:sz w:val="24"/>
        </w:rPr>
        <w:tab/>
        <w:t xml:space="preserve"> </w:t>
      </w:r>
      <w:r w:rsidR="00FA2476">
        <w:rPr>
          <w:b/>
          <w:sz w:val="24"/>
        </w:rPr>
        <w:t>Gyurcsek János</w:t>
      </w:r>
    </w:p>
    <w:p w:rsidR="00FA2476" w:rsidRDefault="00FA2476" w:rsidP="00FA2476">
      <w:pPr>
        <w:keepLines/>
        <w:tabs>
          <w:tab w:val="center" w:pos="7200"/>
        </w:tabs>
        <w:ind w:left="284"/>
        <w:jc w:val="both"/>
        <w:rPr>
          <w:b/>
          <w:sz w:val="24"/>
        </w:rPr>
      </w:pPr>
      <w:r>
        <w:rPr>
          <w:b/>
          <w:sz w:val="24"/>
        </w:rPr>
        <w:tab/>
        <w:t xml:space="preserve">  </w:t>
      </w:r>
      <w:proofErr w:type="gramStart"/>
      <w:r>
        <w:rPr>
          <w:b/>
          <w:sz w:val="24"/>
        </w:rPr>
        <w:t>polgármester-helyettes</w:t>
      </w:r>
      <w:proofErr w:type="gramEnd"/>
    </w:p>
    <w:p w:rsidR="00FA2476" w:rsidRPr="0037733F" w:rsidRDefault="00FA2476" w:rsidP="00FA2476">
      <w:pPr>
        <w:keepLines/>
        <w:tabs>
          <w:tab w:val="center" w:pos="7200"/>
        </w:tabs>
        <w:ind w:left="284" w:firstLine="6097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alpolgármester</w:t>
      </w:r>
      <w:proofErr w:type="gramEnd"/>
    </w:p>
    <w:p w:rsidR="00CF6AB3" w:rsidRPr="00DE70FE" w:rsidRDefault="00CF6AB3" w:rsidP="0037733F">
      <w:pPr>
        <w:jc w:val="both"/>
        <w:rPr>
          <w:sz w:val="24"/>
          <w:szCs w:val="24"/>
        </w:rPr>
      </w:pPr>
    </w:p>
    <w:sectPr w:rsidR="00CF6AB3" w:rsidRPr="00DE70FE" w:rsidSect="005B0BB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93" w:right="1274" w:bottom="680" w:left="851" w:header="708" w:footer="708" w:gutter="0"/>
      <w:paperSrc w:other="4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E85" w:rsidRDefault="00B75E85">
      <w:pPr>
        <w:pStyle w:val="Cmsor1"/>
      </w:pPr>
      <w:r>
        <w:separator/>
      </w:r>
    </w:p>
  </w:endnote>
  <w:endnote w:type="continuationSeparator" w:id="1">
    <w:p w:rsidR="00B75E85" w:rsidRDefault="00B75E85">
      <w:pPr>
        <w:pStyle w:val="Cmsor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0BF" w:rsidRDefault="002970BF" w:rsidP="00D76B5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970BF" w:rsidRDefault="002970B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0BF" w:rsidRDefault="002970BF" w:rsidP="00D76B5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C5168">
      <w:rPr>
        <w:rStyle w:val="Oldalszm"/>
        <w:noProof/>
      </w:rPr>
      <w:t>6</w:t>
    </w:r>
    <w:r>
      <w:rPr>
        <w:rStyle w:val="Oldalszm"/>
      </w:rPr>
      <w:fldChar w:fldCharType="end"/>
    </w:r>
  </w:p>
  <w:p w:rsidR="002970BF" w:rsidRDefault="002970BF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80"/>
      <w:gridCol w:w="2441"/>
      <w:gridCol w:w="820"/>
      <w:gridCol w:w="2892"/>
      <w:gridCol w:w="3264"/>
    </w:tblGrid>
    <w:tr w:rsidR="00002131" w:rsidRPr="004039EF" w:rsidTr="000F00A2">
      <w:tc>
        <w:tcPr>
          <w:tcW w:w="583" w:type="dxa"/>
          <w:vMerge w:val="restart"/>
        </w:tcPr>
        <w:p w:rsidR="00002131" w:rsidRDefault="00002131" w:rsidP="00002131">
          <w:pPr>
            <w:jc w:val="center"/>
            <w:rPr>
              <w:b/>
              <w:sz w:val="22"/>
              <w:szCs w:val="22"/>
            </w:rPr>
          </w:pPr>
          <w:r w:rsidRPr="004039EF">
            <w:rPr>
              <w:b/>
              <w:sz w:val="22"/>
              <w:szCs w:val="22"/>
              <w:lang/>
            </w:rPr>
            <w:t>H</w:t>
          </w:r>
          <w:r>
            <w:rPr>
              <w:b/>
              <w:sz w:val="22"/>
              <w:szCs w:val="22"/>
            </w:rPr>
            <w:t>2</w:t>
          </w:r>
        </w:p>
        <w:p w:rsidR="00002131" w:rsidRPr="00002131" w:rsidRDefault="00002131" w:rsidP="00002131">
          <w:pPr>
            <w:jc w:val="center"/>
            <w:rPr>
              <w:b/>
              <w:sz w:val="22"/>
              <w:szCs w:val="22"/>
            </w:rPr>
          </w:pPr>
        </w:p>
      </w:tc>
      <w:tc>
        <w:tcPr>
          <w:tcW w:w="2502" w:type="dxa"/>
          <w:tcBorders>
            <w:right w:val="nil"/>
          </w:tcBorders>
        </w:tcPr>
        <w:p w:rsidR="00002131" w:rsidRPr="004039EF" w:rsidRDefault="00002131" w:rsidP="00002131">
          <w:pPr>
            <w:jc w:val="center"/>
            <w:rPr>
              <w:sz w:val="18"/>
              <w:szCs w:val="18"/>
              <w:lang/>
            </w:rPr>
          </w:pPr>
          <w:r w:rsidRPr="004039EF">
            <w:rPr>
              <w:sz w:val="18"/>
              <w:szCs w:val="18"/>
              <w:lang/>
            </w:rPr>
            <w:t>A</w:t>
          </w:r>
          <w:r>
            <w:rPr>
              <w:sz w:val="18"/>
              <w:szCs w:val="18"/>
              <w:lang/>
            </w:rPr>
            <w:t xml:space="preserve"> javaslatot</w:t>
          </w:r>
        </w:p>
      </w:tc>
      <w:tc>
        <w:tcPr>
          <w:tcW w:w="851" w:type="dxa"/>
          <w:tcBorders>
            <w:left w:val="nil"/>
          </w:tcBorders>
        </w:tcPr>
        <w:p w:rsidR="00002131" w:rsidRPr="004039EF" w:rsidRDefault="00002131" w:rsidP="00002131">
          <w:pPr>
            <w:ind w:right="1256"/>
            <w:jc w:val="center"/>
            <w:rPr>
              <w:sz w:val="18"/>
              <w:szCs w:val="18"/>
              <w:lang/>
            </w:rPr>
          </w:pPr>
        </w:p>
      </w:tc>
      <w:tc>
        <w:tcPr>
          <w:tcW w:w="2976" w:type="dxa"/>
        </w:tcPr>
        <w:p w:rsidR="00002131" w:rsidRPr="004039EF" w:rsidRDefault="00002131" w:rsidP="00002131">
          <w:pPr>
            <w:jc w:val="center"/>
            <w:rPr>
              <w:sz w:val="18"/>
              <w:szCs w:val="18"/>
              <w:lang/>
            </w:rPr>
          </w:pPr>
          <w:r w:rsidRPr="004039EF">
            <w:rPr>
              <w:sz w:val="18"/>
              <w:szCs w:val="18"/>
              <w:lang/>
            </w:rPr>
            <w:t xml:space="preserve">Költségvetési, Gazdálkodási és </w:t>
          </w:r>
        </w:p>
      </w:tc>
      <w:tc>
        <w:tcPr>
          <w:tcW w:w="3367" w:type="dxa"/>
        </w:tcPr>
        <w:p w:rsidR="00002131" w:rsidRPr="004039EF" w:rsidRDefault="00002131" w:rsidP="00002131">
          <w:pPr>
            <w:jc w:val="center"/>
            <w:rPr>
              <w:sz w:val="18"/>
              <w:szCs w:val="18"/>
              <w:lang/>
            </w:rPr>
          </w:pPr>
          <w:r w:rsidRPr="004039EF">
            <w:rPr>
              <w:sz w:val="18"/>
              <w:szCs w:val="18"/>
              <w:lang/>
            </w:rPr>
            <w:t>Törvényességi ellenőrzést</w:t>
          </w:r>
        </w:p>
      </w:tc>
    </w:tr>
    <w:tr w:rsidR="00002131" w:rsidRPr="004039EF" w:rsidTr="000F00A2">
      <w:tc>
        <w:tcPr>
          <w:tcW w:w="583" w:type="dxa"/>
          <w:vMerge/>
        </w:tcPr>
        <w:p w:rsidR="00002131" w:rsidRPr="004039EF" w:rsidRDefault="00002131" w:rsidP="00002131">
          <w:pPr>
            <w:jc w:val="center"/>
            <w:rPr>
              <w:sz w:val="18"/>
              <w:szCs w:val="18"/>
              <w:lang/>
            </w:rPr>
          </w:pPr>
        </w:p>
      </w:tc>
      <w:tc>
        <w:tcPr>
          <w:tcW w:w="2502" w:type="dxa"/>
          <w:tcBorders>
            <w:right w:val="nil"/>
          </w:tcBorders>
        </w:tcPr>
        <w:p w:rsidR="00002131" w:rsidRPr="004039EF" w:rsidRDefault="00002131" w:rsidP="00002131">
          <w:pPr>
            <w:jc w:val="center"/>
            <w:rPr>
              <w:sz w:val="18"/>
              <w:szCs w:val="18"/>
              <w:lang/>
            </w:rPr>
          </w:pPr>
          <w:r w:rsidRPr="004039EF">
            <w:rPr>
              <w:sz w:val="18"/>
              <w:szCs w:val="18"/>
              <w:lang/>
            </w:rPr>
            <w:t>készítette:</w:t>
          </w:r>
        </w:p>
      </w:tc>
      <w:tc>
        <w:tcPr>
          <w:tcW w:w="851" w:type="dxa"/>
          <w:tcBorders>
            <w:left w:val="nil"/>
          </w:tcBorders>
        </w:tcPr>
        <w:p w:rsidR="00002131" w:rsidRPr="004039EF" w:rsidRDefault="00002131" w:rsidP="00002131">
          <w:pPr>
            <w:jc w:val="center"/>
            <w:rPr>
              <w:sz w:val="18"/>
              <w:szCs w:val="18"/>
              <w:lang/>
            </w:rPr>
          </w:pPr>
        </w:p>
      </w:tc>
      <w:tc>
        <w:tcPr>
          <w:tcW w:w="2976" w:type="dxa"/>
        </w:tcPr>
        <w:p w:rsidR="00002131" w:rsidRPr="004039EF" w:rsidRDefault="00002131" w:rsidP="00002131">
          <w:pPr>
            <w:jc w:val="center"/>
            <w:rPr>
              <w:sz w:val="18"/>
              <w:szCs w:val="18"/>
              <w:lang/>
            </w:rPr>
          </w:pPr>
          <w:r w:rsidRPr="004039EF">
            <w:rPr>
              <w:sz w:val="18"/>
              <w:szCs w:val="18"/>
              <w:lang/>
            </w:rPr>
            <w:t>Kistérségi Iroda:</w:t>
          </w:r>
        </w:p>
      </w:tc>
      <w:tc>
        <w:tcPr>
          <w:tcW w:w="3367" w:type="dxa"/>
        </w:tcPr>
        <w:p w:rsidR="00002131" w:rsidRPr="004039EF" w:rsidRDefault="00002131" w:rsidP="00002131">
          <w:pPr>
            <w:jc w:val="center"/>
            <w:rPr>
              <w:sz w:val="18"/>
              <w:szCs w:val="18"/>
              <w:lang/>
            </w:rPr>
          </w:pPr>
          <w:r>
            <w:rPr>
              <w:sz w:val="18"/>
              <w:szCs w:val="18"/>
              <w:lang/>
            </w:rPr>
            <w:t>végezte</w:t>
          </w:r>
          <w:r w:rsidRPr="004039EF">
            <w:rPr>
              <w:sz w:val="18"/>
              <w:szCs w:val="18"/>
              <w:lang/>
            </w:rPr>
            <w:t>:</w:t>
          </w:r>
        </w:p>
      </w:tc>
    </w:tr>
    <w:tr w:rsidR="00002131" w:rsidRPr="004039EF" w:rsidTr="000F00A2">
      <w:tc>
        <w:tcPr>
          <w:tcW w:w="583" w:type="dxa"/>
        </w:tcPr>
        <w:p w:rsidR="00002131" w:rsidRPr="004039EF" w:rsidRDefault="00002131" w:rsidP="00002131">
          <w:pPr>
            <w:jc w:val="center"/>
            <w:rPr>
              <w:sz w:val="18"/>
              <w:szCs w:val="18"/>
              <w:lang/>
            </w:rPr>
          </w:pPr>
        </w:p>
      </w:tc>
      <w:tc>
        <w:tcPr>
          <w:tcW w:w="2502" w:type="dxa"/>
          <w:tcBorders>
            <w:right w:val="nil"/>
          </w:tcBorders>
        </w:tcPr>
        <w:p w:rsidR="00002131" w:rsidRPr="004039EF" w:rsidRDefault="00002131" w:rsidP="00002131">
          <w:pPr>
            <w:jc w:val="center"/>
            <w:rPr>
              <w:b/>
              <w:sz w:val="18"/>
              <w:szCs w:val="18"/>
              <w:lang/>
            </w:rPr>
          </w:pPr>
          <w:r>
            <w:rPr>
              <w:b/>
              <w:sz w:val="18"/>
              <w:szCs w:val="18"/>
              <w:lang/>
            </w:rPr>
            <w:t>Szabóné Bóka Réka</w:t>
          </w:r>
        </w:p>
      </w:tc>
      <w:tc>
        <w:tcPr>
          <w:tcW w:w="851" w:type="dxa"/>
          <w:tcBorders>
            <w:left w:val="nil"/>
          </w:tcBorders>
        </w:tcPr>
        <w:p w:rsidR="00002131" w:rsidRPr="004039EF" w:rsidRDefault="00002131" w:rsidP="00002131">
          <w:pPr>
            <w:jc w:val="right"/>
            <w:rPr>
              <w:b/>
              <w:sz w:val="18"/>
              <w:szCs w:val="18"/>
              <w:lang/>
            </w:rPr>
          </w:pPr>
        </w:p>
      </w:tc>
      <w:tc>
        <w:tcPr>
          <w:tcW w:w="2976" w:type="dxa"/>
        </w:tcPr>
        <w:p w:rsidR="00002131" w:rsidRPr="004039EF" w:rsidRDefault="00002131" w:rsidP="00002131">
          <w:pPr>
            <w:jc w:val="center"/>
            <w:rPr>
              <w:b/>
              <w:sz w:val="18"/>
              <w:szCs w:val="18"/>
              <w:lang/>
            </w:rPr>
          </w:pPr>
          <w:r>
            <w:rPr>
              <w:b/>
              <w:sz w:val="18"/>
              <w:szCs w:val="18"/>
              <w:lang/>
            </w:rPr>
            <w:t>Szabóné Bóka Réka</w:t>
          </w:r>
        </w:p>
      </w:tc>
      <w:tc>
        <w:tcPr>
          <w:tcW w:w="3367" w:type="dxa"/>
        </w:tcPr>
        <w:p w:rsidR="00002131" w:rsidRPr="004039EF" w:rsidRDefault="00002131" w:rsidP="00002131">
          <w:pPr>
            <w:jc w:val="center"/>
            <w:rPr>
              <w:b/>
              <w:sz w:val="18"/>
              <w:szCs w:val="18"/>
              <w:lang/>
            </w:rPr>
          </w:pPr>
          <w:r w:rsidRPr="004039EF">
            <w:rPr>
              <w:b/>
              <w:sz w:val="18"/>
              <w:szCs w:val="18"/>
              <w:lang/>
            </w:rPr>
            <w:t xml:space="preserve">Rózsa Sándor </w:t>
          </w:r>
        </w:p>
      </w:tc>
    </w:tr>
    <w:tr w:rsidR="00002131" w:rsidRPr="004039EF" w:rsidTr="000F00A2">
      <w:tc>
        <w:tcPr>
          <w:tcW w:w="583" w:type="dxa"/>
        </w:tcPr>
        <w:p w:rsidR="00002131" w:rsidRPr="004039EF" w:rsidRDefault="00002131" w:rsidP="00002131">
          <w:pPr>
            <w:jc w:val="center"/>
            <w:rPr>
              <w:sz w:val="18"/>
              <w:szCs w:val="18"/>
              <w:lang/>
            </w:rPr>
          </w:pPr>
        </w:p>
      </w:tc>
      <w:tc>
        <w:tcPr>
          <w:tcW w:w="2502" w:type="dxa"/>
          <w:tcBorders>
            <w:right w:val="nil"/>
          </w:tcBorders>
        </w:tcPr>
        <w:p w:rsidR="00002131" w:rsidRPr="004039EF" w:rsidRDefault="00002131" w:rsidP="00002131">
          <w:pPr>
            <w:jc w:val="center"/>
            <w:rPr>
              <w:b/>
              <w:sz w:val="18"/>
              <w:szCs w:val="18"/>
              <w:lang/>
            </w:rPr>
          </w:pPr>
          <w:r>
            <w:rPr>
              <w:b/>
              <w:sz w:val="18"/>
              <w:szCs w:val="18"/>
              <w:lang/>
            </w:rPr>
            <w:t>költségvetési csoportvezető</w:t>
          </w:r>
        </w:p>
      </w:tc>
      <w:tc>
        <w:tcPr>
          <w:tcW w:w="851" w:type="dxa"/>
          <w:tcBorders>
            <w:left w:val="nil"/>
          </w:tcBorders>
        </w:tcPr>
        <w:p w:rsidR="00002131" w:rsidRPr="004039EF" w:rsidRDefault="00002131" w:rsidP="00002131">
          <w:pPr>
            <w:jc w:val="center"/>
            <w:rPr>
              <w:b/>
              <w:sz w:val="18"/>
              <w:szCs w:val="18"/>
              <w:lang/>
            </w:rPr>
          </w:pPr>
        </w:p>
      </w:tc>
      <w:tc>
        <w:tcPr>
          <w:tcW w:w="2976" w:type="dxa"/>
        </w:tcPr>
        <w:p w:rsidR="00002131" w:rsidRPr="004039EF" w:rsidRDefault="00002131" w:rsidP="00002131">
          <w:pPr>
            <w:jc w:val="center"/>
            <w:rPr>
              <w:b/>
              <w:sz w:val="18"/>
              <w:szCs w:val="18"/>
              <w:lang/>
            </w:rPr>
          </w:pPr>
          <w:r>
            <w:rPr>
              <w:b/>
              <w:sz w:val="18"/>
              <w:szCs w:val="18"/>
              <w:lang/>
            </w:rPr>
            <w:t>költségvetési csoportvezető</w:t>
          </w:r>
        </w:p>
      </w:tc>
      <w:tc>
        <w:tcPr>
          <w:tcW w:w="3367" w:type="dxa"/>
        </w:tcPr>
        <w:p w:rsidR="00002131" w:rsidRPr="00070555" w:rsidRDefault="00002131" w:rsidP="00002131">
          <w:pPr>
            <w:jc w:val="center"/>
            <w:rPr>
              <w:b/>
              <w:sz w:val="18"/>
              <w:szCs w:val="18"/>
              <w:lang/>
            </w:rPr>
          </w:pPr>
          <w:r w:rsidRPr="00070555">
            <w:rPr>
              <w:b/>
              <w:sz w:val="18"/>
              <w:szCs w:val="18"/>
              <w:lang/>
            </w:rPr>
            <w:t>jegyző</w:t>
          </w:r>
        </w:p>
      </w:tc>
    </w:tr>
  </w:tbl>
  <w:p w:rsidR="00002131" w:rsidRDefault="0000213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E85" w:rsidRDefault="00B75E85">
      <w:pPr>
        <w:pStyle w:val="Cmsor1"/>
      </w:pPr>
      <w:r>
        <w:separator/>
      </w:r>
    </w:p>
  </w:footnote>
  <w:footnote w:type="continuationSeparator" w:id="1">
    <w:p w:rsidR="00B75E85" w:rsidRDefault="00B75E85">
      <w:pPr>
        <w:pStyle w:val="Cmsor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0BF" w:rsidRDefault="002970BF" w:rsidP="009577A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</w:rPr>
      <w:t>1</w:t>
    </w:r>
    <w:r>
      <w:rPr>
        <w:rStyle w:val="Oldalszm"/>
      </w:rPr>
      <w:fldChar w:fldCharType="end"/>
    </w:r>
  </w:p>
  <w:p w:rsidR="002970BF" w:rsidRDefault="002970BF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0BF" w:rsidRDefault="002970BF" w:rsidP="009577A1">
    <w:pPr>
      <w:pStyle w:val="lfej"/>
      <w:framePr w:wrap="around" w:vAnchor="text" w:hAnchor="margin" w:xAlign="center" w:y="1"/>
      <w:rPr>
        <w:rStyle w:val="Oldalszm"/>
      </w:rPr>
    </w:pPr>
  </w:p>
  <w:p w:rsidR="002970BF" w:rsidRDefault="002970BF" w:rsidP="009577A1">
    <w:pPr>
      <w:pStyle w:val="lfej"/>
      <w:framePr w:wrap="around" w:vAnchor="text" w:hAnchor="margin" w:xAlign="center" w:y="1"/>
      <w:rPr>
        <w:rStyle w:val="Oldalszm"/>
      </w:rPr>
    </w:pPr>
  </w:p>
  <w:p w:rsidR="002970BF" w:rsidRDefault="002970B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3FC9A0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5508E8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3B56D6FA"/>
    <w:lvl w:ilvl="0">
      <w:start w:val="1"/>
      <w:numFmt w:val="none"/>
      <w:pStyle w:val="Cmsor1"/>
      <w:suff w:val="nothing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pStyle w:val="Cmsor4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pStyle w:val="Cmsor7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>
    <w:nsid w:val="00061CFE"/>
    <w:multiLevelType w:val="multilevel"/>
    <w:tmpl w:val="83C826B4"/>
    <w:name w:val="WW8Num2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%2.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5E10C33"/>
    <w:multiLevelType w:val="multilevel"/>
    <w:tmpl w:val="BD841970"/>
    <w:name w:val="WW8Num4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F27EB7"/>
    <w:multiLevelType w:val="multilevel"/>
    <w:tmpl w:val="00000001"/>
    <w:name w:val="WW8Num4222"/>
    <w:lvl w:ilvl="0">
      <w:start w:val="1"/>
      <w:numFmt w:val="bullet"/>
      <w:lvlText w:val="–"/>
      <w:lvlJc w:val="left"/>
      <w:pPr>
        <w:tabs>
          <w:tab w:val="num" w:pos="720"/>
        </w:tabs>
        <w:ind w:left="360"/>
      </w:pPr>
      <w:rPr>
        <w:rFonts w:hint="default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6">
    <w:nsid w:val="347F390E"/>
    <w:multiLevelType w:val="hybridMultilevel"/>
    <w:tmpl w:val="F93E4A00"/>
    <w:lvl w:ilvl="0" w:tplc="B46E6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41163"/>
    <w:multiLevelType w:val="hybridMultilevel"/>
    <w:tmpl w:val="8DD0CD6A"/>
    <w:lvl w:ilvl="0" w:tplc="31BA11C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010AB7"/>
    <w:multiLevelType w:val="multilevel"/>
    <w:tmpl w:val="8F7E3A18"/>
    <w:name w:val="RTF_Num 522222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A638D0"/>
    <w:multiLevelType w:val="multilevel"/>
    <w:tmpl w:val="947A93F6"/>
    <w:name w:val="WW8Num6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D17844"/>
    <w:multiLevelType w:val="multilevel"/>
    <w:tmpl w:val="2F60BC40"/>
    <w:name w:val="WW8Num7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hideGrammaticalErrors/>
  <w:proofState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AB3"/>
    <w:rsid w:val="00000623"/>
    <w:rsid w:val="000008B5"/>
    <w:rsid w:val="00001761"/>
    <w:rsid w:val="00002131"/>
    <w:rsid w:val="000026CD"/>
    <w:rsid w:val="00002E0F"/>
    <w:rsid w:val="000032B9"/>
    <w:rsid w:val="000036D4"/>
    <w:rsid w:val="00004202"/>
    <w:rsid w:val="00006437"/>
    <w:rsid w:val="00006795"/>
    <w:rsid w:val="000069F9"/>
    <w:rsid w:val="00010266"/>
    <w:rsid w:val="00010321"/>
    <w:rsid w:val="00010844"/>
    <w:rsid w:val="00010B97"/>
    <w:rsid w:val="00011AC3"/>
    <w:rsid w:val="00011E0B"/>
    <w:rsid w:val="00012E4D"/>
    <w:rsid w:val="0001393C"/>
    <w:rsid w:val="00013CEA"/>
    <w:rsid w:val="000142B9"/>
    <w:rsid w:val="00014634"/>
    <w:rsid w:val="00014888"/>
    <w:rsid w:val="000174D0"/>
    <w:rsid w:val="00020356"/>
    <w:rsid w:val="0002112C"/>
    <w:rsid w:val="000214D9"/>
    <w:rsid w:val="0002158C"/>
    <w:rsid w:val="00021591"/>
    <w:rsid w:val="000221E6"/>
    <w:rsid w:val="00022EA6"/>
    <w:rsid w:val="00023F9D"/>
    <w:rsid w:val="00025165"/>
    <w:rsid w:val="000254C0"/>
    <w:rsid w:val="0002686F"/>
    <w:rsid w:val="00026AAC"/>
    <w:rsid w:val="000307EC"/>
    <w:rsid w:val="000311B9"/>
    <w:rsid w:val="000322BF"/>
    <w:rsid w:val="000346B9"/>
    <w:rsid w:val="00035A61"/>
    <w:rsid w:val="00035FBD"/>
    <w:rsid w:val="00041478"/>
    <w:rsid w:val="00041CBB"/>
    <w:rsid w:val="0004279F"/>
    <w:rsid w:val="0004434D"/>
    <w:rsid w:val="00044B08"/>
    <w:rsid w:val="00045989"/>
    <w:rsid w:val="0004722F"/>
    <w:rsid w:val="00047B1A"/>
    <w:rsid w:val="00050645"/>
    <w:rsid w:val="00050811"/>
    <w:rsid w:val="00051999"/>
    <w:rsid w:val="000519A0"/>
    <w:rsid w:val="00053389"/>
    <w:rsid w:val="00053A65"/>
    <w:rsid w:val="00053D13"/>
    <w:rsid w:val="000542BA"/>
    <w:rsid w:val="00054915"/>
    <w:rsid w:val="00055375"/>
    <w:rsid w:val="000559D1"/>
    <w:rsid w:val="0005793B"/>
    <w:rsid w:val="0006188C"/>
    <w:rsid w:val="00061936"/>
    <w:rsid w:val="00062BAF"/>
    <w:rsid w:val="00063F1F"/>
    <w:rsid w:val="00066386"/>
    <w:rsid w:val="00067F82"/>
    <w:rsid w:val="00070CB5"/>
    <w:rsid w:val="000711DE"/>
    <w:rsid w:val="00072464"/>
    <w:rsid w:val="000732CD"/>
    <w:rsid w:val="000743F4"/>
    <w:rsid w:val="0007463B"/>
    <w:rsid w:val="00074F95"/>
    <w:rsid w:val="000751C2"/>
    <w:rsid w:val="00075D40"/>
    <w:rsid w:val="000763EA"/>
    <w:rsid w:val="000764FE"/>
    <w:rsid w:val="00076904"/>
    <w:rsid w:val="00076A00"/>
    <w:rsid w:val="00080DC7"/>
    <w:rsid w:val="0008104A"/>
    <w:rsid w:val="000819BA"/>
    <w:rsid w:val="00082E50"/>
    <w:rsid w:val="00083935"/>
    <w:rsid w:val="00083B69"/>
    <w:rsid w:val="00084086"/>
    <w:rsid w:val="00084901"/>
    <w:rsid w:val="00085F49"/>
    <w:rsid w:val="000871B3"/>
    <w:rsid w:val="0009116F"/>
    <w:rsid w:val="00091769"/>
    <w:rsid w:val="00091997"/>
    <w:rsid w:val="0009263A"/>
    <w:rsid w:val="00092B2A"/>
    <w:rsid w:val="000937A5"/>
    <w:rsid w:val="00094484"/>
    <w:rsid w:val="000944B7"/>
    <w:rsid w:val="0009506B"/>
    <w:rsid w:val="0009506F"/>
    <w:rsid w:val="00095144"/>
    <w:rsid w:val="000966C7"/>
    <w:rsid w:val="00096C45"/>
    <w:rsid w:val="00097507"/>
    <w:rsid w:val="00097E74"/>
    <w:rsid w:val="000A0072"/>
    <w:rsid w:val="000A02EF"/>
    <w:rsid w:val="000A0E43"/>
    <w:rsid w:val="000A1C73"/>
    <w:rsid w:val="000A2E75"/>
    <w:rsid w:val="000A3446"/>
    <w:rsid w:val="000A36CB"/>
    <w:rsid w:val="000A4F65"/>
    <w:rsid w:val="000A72E8"/>
    <w:rsid w:val="000A7F74"/>
    <w:rsid w:val="000B1F71"/>
    <w:rsid w:val="000B3D41"/>
    <w:rsid w:val="000C07AF"/>
    <w:rsid w:val="000C081E"/>
    <w:rsid w:val="000C0C7C"/>
    <w:rsid w:val="000C2E5B"/>
    <w:rsid w:val="000C6271"/>
    <w:rsid w:val="000C6B3C"/>
    <w:rsid w:val="000D0D06"/>
    <w:rsid w:val="000D23B9"/>
    <w:rsid w:val="000D487C"/>
    <w:rsid w:val="000D57E0"/>
    <w:rsid w:val="000D70EC"/>
    <w:rsid w:val="000E06BB"/>
    <w:rsid w:val="000E0F91"/>
    <w:rsid w:val="000E13B7"/>
    <w:rsid w:val="000E1C1B"/>
    <w:rsid w:val="000E27E8"/>
    <w:rsid w:val="000E3DDB"/>
    <w:rsid w:val="000E4496"/>
    <w:rsid w:val="000E5437"/>
    <w:rsid w:val="000E558F"/>
    <w:rsid w:val="000E5BEB"/>
    <w:rsid w:val="000E6AC0"/>
    <w:rsid w:val="000E7B25"/>
    <w:rsid w:val="000E7CC9"/>
    <w:rsid w:val="000F000E"/>
    <w:rsid w:val="000F00A2"/>
    <w:rsid w:val="000F0D9B"/>
    <w:rsid w:val="000F1C2E"/>
    <w:rsid w:val="000F36CC"/>
    <w:rsid w:val="000F3FD6"/>
    <w:rsid w:val="000F4372"/>
    <w:rsid w:val="000F43DB"/>
    <w:rsid w:val="000F47F8"/>
    <w:rsid w:val="000F4DAC"/>
    <w:rsid w:val="000F611E"/>
    <w:rsid w:val="000F6392"/>
    <w:rsid w:val="000F692B"/>
    <w:rsid w:val="000F7A5C"/>
    <w:rsid w:val="000F7F06"/>
    <w:rsid w:val="00100B43"/>
    <w:rsid w:val="00103252"/>
    <w:rsid w:val="0010604E"/>
    <w:rsid w:val="0010618C"/>
    <w:rsid w:val="00106A1C"/>
    <w:rsid w:val="00107159"/>
    <w:rsid w:val="00107AE8"/>
    <w:rsid w:val="001103AF"/>
    <w:rsid w:val="0011041D"/>
    <w:rsid w:val="001113A9"/>
    <w:rsid w:val="001119DD"/>
    <w:rsid w:val="00112651"/>
    <w:rsid w:val="00112958"/>
    <w:rsid w:val="00112D2E"/>
    <w:rsid w:val="001137D9"/>
    <w:rsid w:val="00113C98"/>
    <w:rsid w:val="001141DE"/>
    <w:rsid w:val="00114EE6"/>
    <w:rsid w:val="0011553D"/>
    <w:rsid w:val="0011560A"/>
    <w:rsid w:val="00116DF4"/>
    <w:rsid w:val="00117D67"/>
    <w:rsid w:val="00117FD1"/>
    <w:rsid w:val="00122F2E"/>
    <w:rsid w:val="00123093"/>
    <w:rsid w:val="001233AA"/>
    <w:rsid w:val="001233AB"/>
    <w:rsid w:val="00123818"/>
    <w:rsid w:val="00124110"/>
    <w:rsid w:val="00124A2C"/>
    <w:rsid w:val="001258C3"/>
    <w:rsid w:val="00125AD6"/>
    <w:rsid w:val="00125D4C"/>
    <w:rsid w:val="00126D7C"/>
    <w:rsid w:val="00127C8A"/>
    <w:rsid w:val="00127E9E"/>
    <w:rsid w:val="001303EB"/>
    <w:rsid w:val="00130576"/>
    <w:rsid w:val="00130C00"/>
    <w:rsid w:val="00131DFB"/>
    <w:rsid w:val="0013294E"/>
    <w:rsid w:val="00133E6E"/>
    <w:rsid w:val="00133FBC"/>
    <w:rsid w:val="0013509A"/>
    <w:rsid w:val="001369E6"/>
    <w:rsid w:val="00136EC7"/>
    <w:rsid w:val="00137817"/>
    <w:rsid w:val="001408F2"/>
    <w:rsid w:val="00141493"/>
    <w:rsid w:val="00142A0D"/>
    <w:rsid w:val="00143B09"/>
    <w:rsid w:val="00144085"/>
    <w:rsid w:val="00144E19"/>
    <w:rsid w:val="0014562E"/>
    <w:rsid w:val="00145F72"/>
    <w:rsid w:val="001460E0"/>
    <w:rsid w:val="0014659A"/>
    <w:rsid w:val="001476B0"/>
    <w:rsid w:val="001523BD"/>
    <w:rsid w:val="00153156"/>
    <w:rsid w:val="001532F7"/>
    <w:rsid w:val="00154FB9"/>
    <w:rsid w:val="001550C2"/>
    <w:rsid w:val="0015618B"/>
    <w:rsid w:val="001572F2"/>
    <w:rsid w:val="001579EA"/>
    <w:rsid w:val="0016053B"/>
    <w:rsid w:val="00161A67"/>
    <w:rsid w:val="0016204E"/>
    <w:rsid w:val="00162251"/>
    <w:rsid w:val="00162B06"/>
    <w:rsid w:val="001635F1"/>
    <w:rsid w:val="00163A87"/>
    <w:rsid w:val="001645BA"/>
    <w:rsid w:val="00164C54"/>
    <w:rsid w:val="001653C7"/>
    <w:rsid w:val="0016561B"/>
    <w:rsid w:val="00166546"/>
    <w:rsid w:val="0016671B"/>
    <w:rsid w:val="00167F53"/>
    <w:rsid w:val="00170B33"/>
    <w:rsid w:val="00170EEE"/>
    <w:rsid w:val="00171570"/>
    <w:rsid w:val="00171EA4"/>
    <w:rsid w:val="00173001"/>
    <w:rsid w:val="00175562"/>
    <w:rsid w:val="00175B33"/>
    <w:rsid w:val="00175E1E"/>
    <w:rsid w:val="001765D8"/>
    <w:rsid w:val="0017707B"/>
    <w:rsid w:val="001773D4"/>
    <w:rsid w:val="001807BA"/>
    <w:rsid w:val="00180E8A"/>
    <w:rsid w:val="00180F32"/>
    <w:rsid w:val="00181154"/>
    <w:rsid w:val="00181C36"/>
    <w:rsid w:val="00182576"/>
    <w:rsid w:val="001847FD"/>
    <w:rsid w:val="00184895"/>
    <w:rsid w:val="00186617"/>
    <w:rsid w:val="001905B2"/>
    <w:rsid w:val="001919FE"/>
    <w:rsid w:val="001943E0"/>
    <w:rsid w:val="00195682"/>
    <w:rsid w:val="00195BA1"/>
    <w:rsid w:val="00195DEC"/>
    <w:rsid w:val="00196B7D"/>
    <w:rsid w:val="00196C37"/>
    <w:rsid w:val="0019753D"/>
    <w:rsid w:val="001A0BF9"/>
    <w:rsid w:val="001A19C7"/>
    <w:rsid w:val="001A2513"/>
    <w:rsid w:val="001A3677"/>
    <w:rsid w:val="001A3AA5"/>
    <w:rsid w:val="001A4787"/>
    <w:rsid w:val="001A4D76"/>
    <w:rsid w:val="001A57C9"/>
    <w:rsid w:val="001A58E9"/>
    <w:rsid w:val="001A6597"/>
    <w:rsid w:val="001A6E31"/>
    <w:rsid w:val="001A78D9"/>
    <w:rsid w:val="001A7B76"/>
    <w:rsid w:val="001B1106"/>
    <w:rsid w:val="001B1289"/>
    <w:rsid w:val="001B17F0"/>
    <w:rsid w:val="001B19A7"/>
    <w:rsid w:val="001B2496"/>
    <w:rsid w:val="001B2625"/>
    <w:rsid w:val="001B566D"/>
    <w:rsid w:val="001B5AE5"/>
    <w:rsid w:val="001C0929"/>
    <w:rsid w:val="001C0F86"/>
    <w:rsid w:val="001C2A41"/>
    <w:rsid w:val="001C2E72"/>
    <w:rsid w:val="001C32B5"/>
    <w:rsid w:val="001C3C18"/>
    <w:rsid w:val="001C433F"/>
    <w:rsid w:val="001C5059"/>
    <w:rsid w:val="001C5343"/>
    <w:rsid w:val="001C5CDF"/>
    <w:rsid w:val="001C6F36"/>
    <w:rsid w:val="001C7615"/>
    <w:rsid w:val="001D1EEA"/>
    <w:rsid w:val="001D3717"/>
    <w:rsid w:val="001D3773"/>
    <w:rsid w:val="001D3A08"/>
    <w:rsid w:val="001D43CE"/>
    <w:rsid w:val="001D7465"/>
    <w:rsid w:val="001E0B43"/>
    <w:rsid w:val="001E0DD9"/>
    <w:rsid w:val="001E1CD0"/>
    <w:rsid w:val="001E46D4"/>
    <w:rsid w:val="001E5D1B"/>
    <w:rsid w:val="001E66EA"/>
    <w:rsid w:val="001E702B"/>
    <w:rsid w:val="001E71E7"/>
    <w:rsid w:val="001E78E1"/>
    <w:rsid w:val="001F0556"/>
    <w:rsid w:val="001F09CB"/>
    <w:rsid w:val="001F1B2D"/>
    <w:rsid w:val="001F25B0"/>
    <w:rsid w:val="001F32CD"/>
    <w:rsid w:val="001F3D78"/>
    <w:rsid w:val="001F4C20"/>
    <w:rsid w:val="001F51F0"/>
    <w:rsid w:val="001F574E"/>
    <w:rsid w:val="001F60F8"/>
    <w:rsid w:val="001F62DA"/>
    <w:rsid w:val="002010B3"/>
    <w:rsid w:val="002016C6"/>
    <w:rsid w:val="00201EBF"/>
    <w:rsid w:val="00202702"/>
    <w:rsid w:val="00204F27"/>
    <w:rsid w:val="002053F9"/>
    <w:rsid w:val="002076C3"/>
    <w:rsid w:val="0020785C"/>
    <w:rsid w:val="002114F4"/>
    <w:rsid w:val="0021486D"/>
    <w:rsid w:val="00214BFC"/>
    <w:rsid w:val="00215612"/>
    <w:rsid w:val="00215AEE"/>
    <w:rsid w:val="00216B6A"/>
    <w:rsid w:val="00216CE4"/>
    <w:rsid w:val="00216ECD"/>
    <w:rsid w:val="0021794E"/>
    <w:rsid w:val="00217977"/>
    <w:rsid w:val="002214A9"/>
    <w:rsid w:val="002217DC"/>
    <w:rsid w:val="002217E2"/>
    <w:rsid w:val="00222807"/>
    <w:rsid w:val="00223212"/>
    <w:rsid w:val="002243FA"/>
    <w:rsid w:val="002244A0"/>
    <w:rsid w:val="00224CDF"/>
    <w:rsid w:val="00225083"/>
    <w:rsid w:val="00226F10"/>
    <w:rsid w:val="00227038"/>
    <w:rsid w:val="00230500"/>
    <w:rsid w:val="002330A9"/>
    <w:rsid w:val="00233698"/>
    <w:rsid w:val="00236A17"/>
    <w:rsid w:val="002376F4"/>
    <w:rsid w:val="00237E63"/>
    <w:rsid w:val="002409B0"/>
    <w:rsid w:val="00240EE8"/>
    <w:rsid w:val="00244ABB"/>
    <w:rsid w:val="002451AF"/>
    <w:rsid w:val="00245A51"/>
    <w:rsid w:val="002466D1"/>
    <w:rsid w:val="00250015"/>
    <w:rsid w:val="00250679"/>
    <w:rsid w:val="00250E91"/>
    <w:rsid w:val="002537B0"/>
    <w:rsid w:val="00253EE3"/>
    <w:rsid w:val="002545E2"/>
    <w:rsid w:val="00254CF0"/>
    <w:rsid w:val="00254F20"/>
    <w:rsid w:val="0025701D"/>
    <w:rsid w:val="002617C6"/>
    <w:rsid w:val="00261F74"/>
    <w:rsid w:val="00263917"/>
    <w:rsid w:val="0026393B"/>
    <w:rsid w:val="00263B9A"/>
    <w:rsid w:val="00265BDC"/>
    <w:rsid w:val="00266155"/>
    <w:rsid w:val="00270045"/>
    <w:rsid w:val="0027087D"/>
    <w:rsid w:val="00271A96"/>
    <w:rsid w:val="00271F0E"/>
    <w:rsid w:val="00274445"/>
    <w:rsid w:val="00275A81"/>
    <w:rsid w:val="00275C3C"/>
    <w:rsid w:val="00275EF6"/>
    <w:rsid w:val="00277C0A"/>
    <w:rsid w:val="00280A45"/>
    <w:rsid w:val="00282A17"/>
    <w:rsid w:val="00283349"/>
    <w:rsid w:val="00283DFF"/>
    <w:rsid w:val="00286761"/>
    <w:rsid w:val="00286D9E"/>
    <w:rsid w:val="00287EA7"/>
    <w:rsid w:val="00295C97"/>
    <w:rsid w:val="002960F5"/>
    <w:rsid w:val="00296216"/>
    <w:rsid w:val="002970BF"/>
    <w:rsid w:val="002978A0"/>
    <w:rsid w:val="002A082A"/>
    <w:rsid w:val="002A1675"/>
    <w:rsid w:val="002A249E"/>
    <w:rsid w:val="002A2794"/>
    <w:rsid w:val="002A2BF0"/>
    <w:rsid w:val="002A3D9E"/>
    <w:rsid w:val="002A5000"/>
    <w:rsid w:val="002A5559"/>
    <w:rsid w:val="002A673C"/>
    <w:rsid w:val="002A69B8"/>
    <w:rsid w:val="002A7BF2"/>
    <w:rsid w:val="002B1571"/>
    <w:rsid w:val="002B345C"/>
    <w:rsid w:val="002B5821"/>
    <w:rsid w:val="002B6D75"/>
    <w:rsid w:val="002B70B8"/>
    <w:rsid w:val="002B73ED"/>
    <w:rsid w:val="002C0644"/>
    <w:rsid w:val="002C419C"/>
    <w:rsid w:val="002C6526"/>
    <w:rsid w:val="002C65BF"/>
    <w:rsid w:val="002C68DB"/>
    <w:rsid w:val="002D1B25"/>
    <w:rsid w:val="002D26D7"/>
    <w:rsid w:val="002D2CAC"/>
    <w:rsid w:val="002D3802"/>
    <w:rsid w:val="002D462D"/>
    <w:rsid w:val="002D4D39"/>
    <w:rsid w:val="002D6159"/>
    <w:rsid w:val="002E025D"/>
    <w:rsid w:val="002E034E"/>
    <w:rsid w:val="002E0E06"/>
    <w:rsid w:val="002E0E40"/>
    <w:rsid w:val="002E2038"/>
    <w:rsid w:val="002E2914"/>
    <w:rsid w:val="002E29AF"/>
    <w:rsid w:val="002E3976"/>
    <w:rsid w:val="002E4AE7"/>
    <w:rsid w:val="002E5C86"/>
    <w:rsid w:val="002E5D71"/>
    <w:rsid w:val="002E64F5"/>
    <w:rsid w:val="002E6509"/>
    <w:rsid w:val="002E6B19"/>
    <w:rsid w:val="002E6BE6"/>
    <w:rsid w:val="002F0A3B"/>
    <w:rsid w:val="002F0F36"/>
    <w:rsid w:val="002F1744"/>
    <w:rsid w:val="002F1C7B"/>
    <w:rsid w:val="002F258C"/>
    <w:rsid w:val="002F5ECA"/>
    <w:rsid w:val="002F6458"/>
    <w:rsid w:val="002F6A56"/>
    <w:rsid w:val="003002C0"/>
    <w:rsid w:val="003005CE"/>
    <w:rsid w:val="00302853"/>
    <w:rsid w:val="00303E12"/>
    <w:rsid w:val="00306ECC"/>
    <w:rsid w:val="00310D45"/>
    <w:rsid w:val="00311E4D"/>
    <w:rsid w:val="0031320F"/>
    <w:rsid w:val="003134C4"/>
    <w:rsid w:val="00314403"/>
    <w:rsid w:val="00314C4E"/>
    <w:rsid w:val="00315A88"/>
    <w:rsid w:val="00317800"/>
    <w:rsid w:val="00317DA5"/>
    <w:rsid w:val="0032040A"/>
    <w:rsid w:val="00321922"/>
    <w:rsid w:val="00321FE5"/>
    <w:rsid w:val="00323767"/>
    <w:rsid w:val="00323DC6"/>
    <w:rsid w:val="00324B06"/>
    <w:rsid w:val="003262A9"/>
    <w:rsid w:val="00326D27"/>
    <w:rsid w:val="003270CC"/>
    <w:rsid w:val="00327DAE"/>
    <w:rsid w:val="00330080"/>
    <w:rsid w:val="003320E6"/>
    <w:rsid w:val="003321EF"/>
    <w:rsid w:val="0033268B"/>
    <w:rsid w:val="00332946"/>
    <w:rsid w:val="00332BEB"/>
    <w:rsid w:val="00332C41"/>
    <w:rsid w:val="003331B8"/>
    <w:rsid w:val="00334384"/>
    <w:rsid w:val="003353F8"/>
    <w:rsid w:val="003354A7"/>
    <w:rsid w:val="00335FE8"/>
    <w:rsid w:val="00340B75"/>
    <w:rsid w:val="00341302"/>
    <w:rsid w:val="00341D80"/>
    <w:rsid w:val="00341E14"/>
    <w:rsid w:val="0034287D"/>
    <w:rsid w:val="00344A4B"/>
    <w:rsid w:val="00345A6C"/>
    <w:rsid w:val="00345C59"/>
    <w:rsid w:val="00346B39"/>
    <w:rsid w:val="00346E32"/>
    <w:rsid w:val="00347F97"/>
    <w:rsid w:val="0035169E"/>
    <w:rsid w:val="00354F46"/>
    <w:rsid w:val="003551D6"/>
    <w:rsid w:val="003559FE"/>
    <w:rsid w:val="00355E5B"/>
    <w:rsid w:val="003564C5"/>
    <w:rsid w:val="00357272"/>
    <w:rsid w:val="00362B4B"/>
    <w:rsid w:val="00363FA2"/>
    <w:rsid w:val="0036418C"/>
    <w:rsid w:val="00364FDF"/>
    <w:rsid w:val="0036546F"/>
    <w:rsid w:val="003660AA"/>
    <w:rsid w:val="0036703F"/>
    <w:rsid w:val="00367219"/>
    <w:rsid w:val="00367460"/>
    <w:rsid w:val="003675F8"/>
    <w:rsid w:val="00367F64"/>
    <w:rsid w:val="00370F63"/>
    <w:rsid w:val="00371424"/>
    <w:rsid w:val="00372DF5"/>
    <w:rsid w:val="0037484E"/>
    <w:rsid w:val="00374F96"/>
    <w:rsid w:val="003767D2"/>
    <w:rsid w:val="00376EE1"/>
    <w:rsid w:val="0037733F"/>
    <w:rsid w:val="00377904"/>
    <w:rsid w:val="00380FC7"/>
    <w:rsid w:val="003814D2"/>
    <w:rsid w:val="0038182F"/>
    <w:rsid w:val="00383D50"/>
    <w:rsid w:val="00384A84"/>
    <w:rsid w:val="00385359"/>
    <w:rsid w:val="0038579D"/>
    <w:rsid w:val="00386E3E"/>
    <w:rsid w:val="00387132"/>
    <w:rsid w:val="003900F0"/>
    <w:rsid w:val="00391F3A"/>
    <w:rsid w:val="00393A13"/>
    <w:rsid w:val="003948D2"/>
    <w:rsid w:val="00394FE4"/>
    <w:rsid w:val="003959B9"/>
    <w:rsid w:val="003975AF"/>
    <w:rsid w:val="003A04E5"/>
    <w:rsid w:val="003A052A"/>
    <w:rsid w:val="003A1022"/>
    <w:rsid w:val="003A1B66"/>
    <w:rsid w:val="003A2743"/>
    <w:rsid w:val="003A2BDD"/>
    <w:rsid w:val="003A2D97"/>
    <w:rsid w:val="003A337D"/>
    <w:rsid w:val="003A3880"/>
    <w:rsid w:val="003A4E5B"/>
    <w:rsid w:val="003A5DAF"/>
    <w:rsid w:val="003A610C"/>
    <w:rsid w:val="003A681F"/>
    <w:rsid w:val="003B104B"/>
    <w:rsid w:val="003B3511"/>
    <w:rsid w:val="003B4874"/>
    <w:rsid w:val="003B593D"/>
    <w:rsid w:val="003B5D19"/>
    <w:rsid w:val="003B6483"/>
    <w:rsid w:val="003B7093"/>
    <w:rsid w:val="003B7359"/>
    <w:rsid w:val="003B791B"/>
    <w:rsid w:val="003C0B72"/>
    <w:rsid w:val="003C0CCC"/>
    <w:rsid w:val="003C115F"/>
    <w:rsid w:val="003C1F6C"/>
    <w:rsid w:val="003C2C88"/>
    <w:rsid w:val="003C2F8F"/>
    <w:rsid w:val="003C37C6"/>
    <w:rsid w:val="003C3AD7"/>
    <w:rsid w:val="003C4478"/>
    <w:rsid w:val="003C50D7"/>
    <w:rsid w:val="003C5526"/>
    <w:rsid w:val="003C65F0"/>
    <w:rsid w:val="003C6E3E"/>
    <w:rsid w:val="003D11FD"/>
    <w:rsid w:val="003D2CA0"/>
    <w:rsid w:val="003D2CC0"/>
    <w:rsid w:val="003D3FFF"/>
    <w:rsid w:val="003D47C7"/>
    <w:rsid w:val="003D5D57"/>
    <w:rsid w:val="003D61DA"/>
    <w:rsid w:val="003D7165"/>
    <w:rsid w:val="003D73C5"/>
    <w:rsid w:val="003E14CB"/>
    <w:rsid w:val="003E2FBD"/>
    <w:rsid w:val="003E463A"/>
    <w:rsid w:val="003E526F"/>
    <w:rsid w:val="003E747C"/>
    <w:rsid w:val="003F225A"/>
    <w:rsid w:val="003F24B6"/>
    <w:rsid w:val="003F356B"/>
    <w:rsid w:val="003F5D70"/>
    <w:rsid w:val="003F6683"/>
    <w:rsid w:val="0040034C"/>
    <w:rsid w:val="00400480"/>
    <w:rsid w:val="004029EF"/>
    <w:rsid w:val="00404C51"/>
    <w:rsid w:val="00405751"/>
    <w:rsid w:val="00405A76"/>
    <w:rsid w:val="00405B74"/>
    <w:rsid w:val="004061B9"/>
    <w:rsid w:val="00407269"/>
    <w:rsid w:val="00410AA5"/>
    <w:rsid w:val="00410AB0"/>
    <w:rsid w:val="00410B99"/>
    <w:rsid w:val="004120E6"/>
    <w:rsid w:val="00412332"/>
    <w:rsid w:val="004131DC"/>
    <w:rsid w:val="004147B6"/>
    <w:rsid w:val="0041530C"/>
    <w:rsid w:val="00415FA6"/>
    <w:rsid w:val="004165EA"/>
    <w:rsid w:val="00420636"/>
    <w:rsid w:val="00421FAA"/>
    <w:rsid w:val="00422C4D"/>
    <w:rsid w:val="00423038"/>
    <w:rsid w:val="00423F8C"/>
    <w:rsid w:val="00425317"/>
    <w:rsid w:val="004262B2"/>
    <w:rsid w:val="0042660D"/>
    <w:rsid w:val="00426A9C"/>
    <w:rsid w:val="0042725B"/>
    <w:rsid w:val="004276E0"/>
    <w:rsid w:val="004311B3"/>
    <w:rsid w:val="004331E4"/>
    <w:rsid w:val="004347F5"/>
    <w:rsid w:val="00435B56"/>
    <w:rsid w:val="004371AF"/>
    <w:rsid w:val="00437AD4"/>
    <w:rsid w:val="004403DC"/>
    <w:rsid w:val="00443A57"/>
    <w:rsid w:val="004446B1"/>
    <w:rsid w:val="00446882"/>
    <w:rsid w:val="0044753C"/>
    <w:rsid w:val="004512F8"/>
    <w:rsid w:val="0045142B"/>
    <w:rsid w:val="0045261A"/>
    <w:rsid w:val="00453112"/>
    <w:rsid w:val="004533FF"/>
    <w:rsid w:val="00454390"/>
    <w:rsid w:val="00455911"/>
    <w:rsid w:val="00456424"/>
    <w:rsid w:val="00461285"/>
    <w:rsid w:val="004613BA"/>
    <w:rsid w:val="00461D98"/>
    <w:rsid w:val="00463B28"/>
    <w:rsid w:val="00470999"/>
    <w:rsid w:val="00471EB4"/>
    <w:rsid w:val="00474A93"/>
    <w:rsid w:val="00474E43"/>
    <w:rsid w:val="00475A3F"/>
    <w:rsid w:val="004806BC"/>
    <w:rsid w:val="0048073A"/>
    <w:rsid w:val="00482097"/>
    <w:rsid w:val="004821DD"/>
    <w:rsid w:val="00482A97"/>
    <w:rsid w:val="0048457D"/>
    <w:rsid w:val="00484F25"/>
    <w:rsid w:val="00490112"/>
    <w:rsid w:val="004903E7"/>
    <w:rsid w:val="00490674"/>
    <w:rsid w:val="00491397"/>
    <w:rsid w:val="00491954"/>
    <w:rsid w:val="004926F9"/>
    <w:rsid w:val="00494000"/>
    <w:rsid w:val="004952FB"/>
    <w:rsid w:val="00495431"/>
    <w:rsid w:val="00495D71"/>
    <w:rsid w:val="00497206"/>
    <w:rsid w:val="004978F6"/>
    <w:rsid w:val="00497B8F"/>
    <w:rsid w:val="00497DCD"/>
    <w:rsid w:val="00497FA1"/>
    <w:rsid w:val="004A00C9"/>
    <w:rsid w:val="004A15AF"/>
    <w:rsid w:val="004A2408"/>
    <w:rsid w:val="004A2491"/>
    <w:rsid w:val="004A26A1"/>
    <w:rsid w:val="004A35B0"/>
    <w:rsid w:val="004A55FA"/>
    <w:rsid w:val="004A5CDA"/>
    <w:rsid w:val="004A631B"/>
    <w:rsid w:val="004A6843"/>
    <w:rsid w:val="004A691A"/>
    <w:rsid w:val="004A72FF"/>
    <w:rsid w:val="004B0EE7"/>
    <w:rsid w:val="004B10BC"/>
    <w:rsid w:val="004B3692"/>
    <w:rsid w:val="004B3CC7"/>
    <w:rsid w:val="004B3E2E"/>
    <w:rsid w:val="004B4655"/>
    <w:rsid w:val="004B4885"/>
    <w:rsid w:val="004C0754"/>
    <w:rsid w:val="004C1901"/>
    <w:rsid w:val="004C26DB"/>
    <w:rsid w:val="004C3DBA"/>
    <w:rsid w:val="004C5168"/>
    <w:rsid w:val="004C51D3"/>
    <w:rsid w:val="004C563E"/>
    <w:rsid w:val="004C631B"/>
    <w:rsid w:val="004D017B"/>
    <w:rsid w:val="004D0A96"/>
    <w:rsid w:val="004D3F01"/>
    <w:rsid w:val="004D46CB"/>
    <w:rsid w:val="004D4916"/>
    <w:rsid w:val="004D4E71"/>
    <w:rsid w:val="004D588B"/>
    <w:rsid w:val="004D64E2"/>
    <w:rsid w:val="004D7180"/>
    <w:rsid w:val="004D775D"/>
    <w:rsid w:val="004E06FE"/>
    <w:rsid w:val="004E093E"/>
    <w:rsid w:val="004E1F99"/>
    <w:rsid w:val="004E3790"/>
    <w:rsid w:val="004E3D05"/>
    <w:rsid w:val="004F0F95"/>
    <w:rsid w:val="004F36F1"/>
    <w:rsid w:val="004F477F"/>
    <w:rsid w:val="004F56C0"/>
    <w:rsid w:val="004F56E8"/>
    <w:rsid w:val="005014EB"/>
    <w:rsid w:val="00501557"/>
    <w:rsid w:val="00501E85"/>
    <w:rsid w:val="00502403"/>
    <w:rsid w:val="005032E7"/>
    <w:rsid w:val="005042DB"/>
    <w:rsid w:val="0050507C"/>
    <w:rsid w:val="00505339"/>
    <w:rsid w:val="005055AA"/>
    <w:rsid w:val="0050680F"/>
    <w:rsid w:val="005112EE"/>
    <w:rsid w:val="0051289C"/>
    <w:rsid w:val="00513A7C"/>
    <w:rsid w:val="005142A9"/>
    <w:rsid w:val="0051449E"/>
    <w:rsid w:val="005179D2"/>
    <w:rsid w:val="005206C7"/>
    <w:rsid w:val="00520982"/>
    <w:rsid w:val="00520C3A"/>
    <w:rsid w:val="0052187E"/>
    <w:rsid w:val="00521C12"/>
    <w:rsid w:val="00522313"/>
    <w:rsid w:val="0052240D"/>
    <w:rsid w:val="0052391C"/>
    <w:rsid w:val="005245F2"/>
    <w:rsid w:val="00525E1A"/>
    <w:rsid w:val="00526464"/>
    <w:rsid w:val="005267A5"/>
    <w:rsid w:val="00527994"/>
    <w:rsid w:val="00527DFC"/>
    <w:rsid w:val="00527EEF"/>
    <w:rsid w:val="005305CF"/>
    <w:rsid w:val="00530663"/>
    <w:rsid w:val="005316BF"/>
    <w:rsid w:val="00531CD3"/>
    <w:rsid w:val="005339D8"/>
    <w:rsid w:val="0053541F"/>
    <w:rsid w:val="00535565"/>
    <w:rsid w:val="005359FC"/>
    <w:rsid w:val="00535F1F"/>
    <w:rsid w:val="0054075E"/>
    <w:rsid w:val="00540EC6"/>
    <w:rsid w:val="00543188"/>
    <w:rsid w:val="00544367"/>
    <w:rsid w:val="0054461E"/>
    <w:rsid w:val="00544C0C"/>
    <w:rsid w:val="0055160D"/>
    <w:rsid w:val="0055218B"/>
    <w:rsid w:val="00553AAF"/>
    <w:rsid w:val="00553EF6"/>
    <w:rsid w:val="005543FE"/>
    <w:rsid w:val="005546B4"/>
    <w:rsid w:val="00554B16"/>
    <w:rsid w:val="005579E5"/>
    <w:rsid w:val="00560025"/>
    <w:rsid w:val="00563F39"/>
    <w:rsid w:val="005648E1"/>
    <w:rsid w:val="00565535"/>
    <w:rsid w:val="005671A5"/>
    <w:rsid w:val="0057064F"/>
    <w:rsid w:val="00570BF0"/>
    <w:rsid w:val="0057383D"/>
    <w:rsid w:val="00573EC1"/>
    <w:rsid w:val="00574EB8"/>
    <w:rsid w:val="00576110"/>
    <w:rsid w:val="00576FB4"/>
    <w:rsid w:val="005775DD"/>
    <w:rsid w:val="00581EE6"/>
    <w:rsid w:val="005826A3"/>
    <w:rsid w:val="00582737"/>
    <w:rsid w:val="00582CAF"/>
    <w:rsid w:val="0058429A"/>
    <w:rsid w:val="00585EE4"/>
    <w:rsid w:val="005864D8"/>
    <w:rsid w:val="0058651E"/>
    <w:rsid w:val="0058679E"/>
    <w:rsid w:val="0059012B"/>
    <w:rsid w:val="00590723"/>
    <w:rsid w:val="00590B92"/>
    <w:rsid w:val="00591728"/>
    <w:rsid w:val="005923CF"/>
    <w:rsid w:val="005933ED"/>
    <w:rsid w:val="0059368F"/>
    <w:rsid w:val="00593F12"/>
    <w:rsid w:val="00594534"/>
    <w:rsid w:val="005A018B"/>
    <w:rsid w:val="005A0B4F"/>
    <w:rsid w:val="005A123D"/>
    <w:rsid w:val="005A213D"/>
    <w:rsid w:val="005A4791"/>
    <w:rsid w:val="005A4B16"/>
    <w:rsid w:val="005A5541"/>
    <w:rsid w:val="005A5674"/>
    <w:rsid w:val="005A6272"/>
    <w:rsid w:val="005A72AF"/>
    <w:rsid w:val="005A7637"/>
    <w:rsid w:val="005A7A12"/>
    <w:rsid w:val="005B0BB0"/>
    <w:rsid w:val="005B1108"/>
    <w:rsid w:val="005B17B0"/>
    <w:rsid w:val="005B31F1"/>
    <w:rsid w:val="005B3A54"/>
    <w:rsid w:val="005B4089"/>
    <w:rsid w:val="005B47CE"/>
    <w:rsid w:val="005B5263"/>
    <w:rsid w:val="005C01EC"/>
    <w:rsid w:val="005C0E5F"/>
    <w:rsid w:val="005C16DE"/>
    <w:rsid w:val="005C3C8D"/>
    <w:rsid w:val="005C5CBD"/>
    <w:rsid w:val="005C5EF7"/>
    <w:rsid w:val="005C6C3E"/>
    <w:rsid w:val="005D0254"/>
    <w:rsid w:val="005D057E"/>
    <w:rsid w:val="005D33A9"/>
    <w:rsid w:val="005D403C"/>
    <w:rsid w:val="005D461C"/>
    <w:rsid w:val="005D4A5C"/>
    <w:rsid w:val="005D53B4"/>
    <w:rsid w:val="005D5772"/>
    <w:rsid w:val="005D5776"/>
    <w:rsid w:val="005D5CCD"/>
    <w:rsid w:val="005D69B4"/>
    <w:rsid w:val="005D6AA9"/>
    <w:rsid w:val="005D7F78"/>
    <w:rsid w:val="005E068A"/>
    <w:rsid w:val="005E0BB2"/>
    <w:rsid w:val="005E23FA"/>
    <w:rsid w:val="005E2F77"/>
    <w:rsid w:val="005E3637"/>
    <w:rsid w:val="005E484C"/>
    <w:rsid w:val="005E48B6"/>
    <w:rsid w:val="005E63F9"/>
    <w:rsid w:val="005F0925"/>
    <w:rsid w:val="005F11D4"/>
    <w:rsid w:val="005F3D12"/>
    <w:rsid w:val="005F5F71"/>
    <w:rsid w:val="005F6F4A"/>
    <w:rsid w:val="0060093C"/>
    <w:rsid w:val="00601FA1"/>
    <w:rsid w:val="00603859"/>
    <w:rsid w:val="00603ADF"/>
    <w:rsid w:val="00603BD8"/>
    <w:rsid w:val="006068B3"/>
    <w:rsid w:val="006078E4"/>
    <w:rsid w:val="00610095"/>
    <w:rsid w:val="0061039F"/>
    <w:rsid w:val="006107B5"/>
    <w:rsid w:val="00610DE9"/>
    <w:rsid w:val="006128E3"/>
    <w:rsid w:val="00612EF9"/>
    <w:rsid w:val="00615B11"/>
    <w:rsid w:val="00615FC9"/>
    <w:rsid w:val="00621FAD"/>
    <w:rsid w:val="00624142"/>
    <w:rsid w:val="0062437C"/>
    <w:rsid w:val="00624542"/>
    <w:rsid w:val="00627382"/>
    <w:rsid w:val="00630552"/>
    <w:rsid w:val="00630BCE"/>
    <w:rsid w:val="00631761"/>
    <w:rsid w:val="0063279F"/>
    <w:rsid w:val="00632B88"/>
    <w:rsid w:val="00632FC3"/>
    <w:rsid w:val="00633544"/>
    <w:rsid w:val="00634594"/>
    <w:rsid w:val="0063590E"/>
    <w:rsid w:val="00635E9C"/>
    <w:rsid w:val="0063724E"/>
    <w:rsid w:val="00640034"/>
    <w:rsid w:val="006404B3"/>
    <w:rsid w:val="0064083E"/>
    <w:rsid w:val="00640BCD"/>
    <w:rsid w:val="00641AE8"/>
    <w:rsid w:val="006421A0"/>
    <w:rsid w:val="00642CA0"/>
    <w:rsid w:val="00645DB6"/>
    <w:rsid w:val="00646DAA"/>
    <w:rsid w:val="00647B5C"/>
    <w:rsid w:val="0065047D"/>
    <w:rsid w:val="00652CE9"/>
    <w:rsid w:val="0065450F"/>
    <w:rsid w:val="006548AA"/>
    <w:rsid w:val="00654FA4"/>
    <w:rsid w:val="006558DF"/>
    <w:rsid w:val="006569A5"/>
    <w:rsid w:val="00656C4C"/>
    <w:rsid w:val="00657D10"/>
    <w:rsid w:val="0066127A"/>
    <w:rsid w:val="00661AEC"/>
    <w:rsid w:val="00661AFB"/>
    <w:rsid w:val="00663D49"/>
    <w:rsid w:val="0066476D"/>
    <w:rsid w:val="00664FF4"/>
    <w:rsid w:val="0066562F"/>
    <w:rsid w:val="00667E1F"/>
    <w:rsid w:val="006758B0"/>
    <w:rsid w:val="006759F4"/>
    <w:rsid w:val="00675B60"/>
    <w:rsid w:val="00675C62"/>
    <w:rsid w:val="00676216"/>
    <w:rsid w:val="00676CE1"/>
    <w:rsid w:val="00677303"/>
    <w:rsid w:val="006775BF"/>
    <w:rsid w:val="006779FA"/>
    <w:rsid w:val="00677A5B"/>
    <w:rsid w:val="00680044"/>
    <w:rsid w:val="0068217A"/>
    <w:rsid w:val="00682F27"/>
    <w:rsid w:val="006849FE"/>
    <w:rsid w:val="0068563C"/>
    <w:rsid w:val="00686324"/>
    <w:rsid w:val="00687257"/>
    <w:rsid w:val="00690F14"/>
    <w:rsid w:val="00690F87"/>
    <w:rsid w:val="00691584"/>
    <w:rsid w:val="006918E6"/>
    <w:rsid w:val="0069517F"/>
    <w:rsid w:val="0069533C"/>
    <w:rsid w:val="00695C19"/>
    <w:rsid w:val="006962A7"/>
    <w:rsid w:val="00696D0E"/>
    <w:rsid w:val="00697426"/>
    <w:rsid w:val="00697D06"/>
    <w:rsid w:val="006A05E6"/>
    <w:rsid w:val="006A10A7"/>
    <w:rsid w:val="006A2FD7"/>
    <w:rsid w:val="006A414F"/>
    <w:rsid w:val="006A4804"/>
    <w:rsid w:val="006A5435"/>
    <w:rsid w:val="006A5A84"/>
    <w:rsid w:val="006A5B9A"/>
    <w:rsid w:val="006A6368"/>
    <w:rsid w:val="006A6901"/>
    <w:rsid w:val="006A7020"/>
    <w:rsid w:val="006B0243"/>
    <w:rsid w:val="006B14D6"/>
    <w:rsid w:val="006B1964"/>
    <w:rsid w:val="006B1B5A"/>
    <w:rsid w:val="006B253A"/>
    <w:rsid w:val="006B25C4"/>
    <w:rsid w:val="006B42B7"/>
    <w:rsid w:val="006B4406"/>
    <w:rsid w:val="006B5639"/>
    <w:rsid w:val="006B6E6E"/>
    <w:rsid w:val="006B71FC"/>
    <w:rsid w:val="006C0085"/>
    <w:rsid w:val="006C036E"/>
    <w:rsid w:val="006C147E"/>
    <w:rsid w:val="006C18D2"/>
    <w:rsid w:val="006C1D9D"/>
    <w:rsid w:val="006C27A9"/>
    <w:rsid w:val="006C2D28"/>
    <w:rsid w:val="006C588E"/>
    <w:rsid w:val="006C5E56"/>
    <w:rsid w:val="006C6822"/>
    <w:rsid w:val="006D1DB9"/>
    <w:rsid w:val="006D4A29"/>
    <w:rsid w:val="006D5958"/>
    <w:rsid w:val="006D5A02"/>
    <w:rsid w:val="006D5D4A"/>
    <w:rsid w:val="006D7F0C"/>
    <w:rsid w:val="006E0330"/>
    <w:rsid w:val="006E277C"/>
    <w:rsid w:val="006E2868"/>
    <w:rsid w:val="006E3CC3"/>
    <w:rsid w:val="006F06E9"/>
    <w:rsid w:val="006F080F"/>
    <w:rsid w:val="006F116D"/>
    <w:rsid w:val="006F11A6"/>
    <w:rsid w:val="006F17DE"/>
    <w:rsid w:val="006F29FC"/>
    <w:rsid w:val="006F2B15"/>
    <w:rsid w:val="006F3F44"/>
    <w:rsid w:val="006F3FFE"/>
    <w:rsid w:val="006F404D"/>
    <w:rsid w:val="006F618E"/>
    <w:rsid w:val="00700D48"/>
    <w:rsid w:val="00701519"/>
    <w:rsid w:val="007023B2"/>
    <w:rsid w:val="00704F00"/>
    <w:rsid w:val="00705B2E"/>
    <w:rsid w:val="00706DD9"/>
    <w:rsid w:val="00712DA4"/>
    <w:rsid w:val="0071304C"/>
    <w:rsid w:val="007130B3"/>
    <w:rsid w:val="00714521"/>
    <w:rsid w:val="0071558A"/>
    <w:rsid w:val="007162E6"/>
    <w:rsid w:val="007203B1"/>
    <w:rsid w:val="00720CD0"/>
    <w:rsid w:val="00721104"/>
    <w:rsid w:val="00721FA3"/>
    <w:rsid w:val="00724BA6"/>
    <w:rsid w:val="007256A4"/>
    <w:rsid w:val="00725AE6"/>
    <w:rsid w:val="00725D05"/>
    <w:rsid w:val="007263CA"/>
    <w:rsid w:val="00726540"/>
    <w:rsid w:val="00730883"/>
    <w:rsid w:val="00731616"/>
    <w:rsid w:val="007320E1"/>
    <w:rsid w:val="007335C4"/>
    <w:rsid w:val="00733840"/>
    <w:rsid w:val="00734755"/>
    <w:rsid w:val="0073544E"/>
    <w:rsid w:val="00736171"/>
    <w:rsid w:val="00740B41"/>
    <w:rsid w:val="00740D23"/>
    <w:rsid w:val="0074204B"/>
    <w:rsid w:val="007426F6"/>
    <w:rsid w:val="00744A89"/>
    <w:rsid w:val="00746317"/>
    <w:rsid w:val="007470BE"/>
    <w:rsid w:val="00747789"/>
    <w:rsid w:val="00750B6F"/>
    <w:rsid w:val="00750E5A"/>
    <w:rsid w:val="007537E5"/>
    <w:rsid w:val="00755011"/>
    <w:rsid w:val="00760D17"/>
    <w:rsid w:val="007642B0"/>
    <w:rsid w:val="00767057"/>
    <w:rsid w:val="007671B2"/>
    <w:rsid w:val="007672E3"/>
    <w:rsid w:val="007708C1"/>
    <w:rsid w:val="007719C1"/>
    <w:rsid w:val="007723FE"/>
    <w:rsid w:val="0077409F"/>
    <w:rsid w:val="0077443B"/>
    <w:rsid w:val="0077443F"/>
    <w:rsid w:val="00775F0A"/>
    <w:rsid w:val="00776144"/>
    <w:rsid w:val="007772F6"/>
    <w:rsid w:val="00777AC0"/>
    <w:rsid w:val="00780593"/>
    <w:rsid w:val="00781423"/>
    <w:rsid w:val="00783DFF"/>
    <w:rsid w:val="007849B1"/>
    <w:rsid w:val="00785995"/>
    <w:rsid w:val="00786286"/>
    <w:rsid w:val="00786BA6"/>
    <w:rsid w:val="00786FA6"/>
    <w:rsid w:val="007911AF"/>
    <w:rsid w:val="00791609"/>
    <w:rsid w:val="00792268"/>
    <w:rsid w:val="007925A4"/>
    <w:rsid w:val="007974E6"/>
    <w:rsid w:val="007975F5"/>
    <w:rsid w:val="007A072D"/>
    <w:rsid w:val="007A0C72"/>
    <w:rsid w:val="007A17A5"/>
    <w:rsid w:val="007A228A"/>
    <w:rsid w:val="007A24BC"/>
    <w:rsid w:val="007A2DF2"/>
    <w:rsid w:val="007A3713"/>
    <w:rsid w:val="007A3F24"/>
    <w:rsid w:val="007A585A"/>
    <w:rsid w:val="007A6C2E"/>
    <w:rsid w:val="007A6D1F"/>
    <w:rsid w:val="007B0858"/>
    <w:rsid w:val="007B0E3D"/>
    <w:rsid w:val="007B34DA"/>
    <w:rsid w:val="007B3549"/>
    <w:rsid w:val="007B3D5E"/>
    <w:rsid w:val="007B485A"/>
    <w:rsid w:val="007B5FB0"/>
    <w:rsid w:val="007B7D1E"/>
    <w:rsid w:val="007C0E58"/>
    <w:rsid w:val="007C1A47"/>
    <w:rsid w:val="007C1BE3"/>
    <w:rsid w:val="007C24B9"/>
    <w:rsid w:val="007C2526"/>
    <w:rsid w:val="007C2768"/>
    <w:rsid w:val="007C55A0"/>
    <w:rsid w:val="007D1D8C"/>
    <w:rsid w:val="007D2683"/>
    <w:rsid w:val="007D3386"/>
    <w:rsid w:val="007D5B51"/>
    <w:rsid w:val="007D6131"/>
    <w:rsid w:val="007D69C2"/>
    <w:rsid w:val="007D7E47"/>
    <w:rsid w:val="007E0586"/>
    <w:rsid w:val="007E44FD"/>
    <w:rsid w:val="007E5328"/>
    <w:rsid w:val="007E576F"/>
    <w:rsid w:val="007E7146"/>
    <w:rsid w:val="007E7325"/>
    <w:rsid w:val="007E783B"/>
    <w:rsid w:val="007F0330"/>
    <w:rsid w:val="007F0B01"/>
    <w:rsid w:val="007F105A"/>
    <w:rsid w:val="007F1B01"/>
    <w:rsid w:val="007F1BCB"/>
    <w:rsid w:val="007F2629"/>
    <w:rsid w:val="007F38D9"/>
    <w:rsid w:val="007F38E7"/>
    <w:rsid w:val="007F4764"/>
    <w:rsid w:val="007F60B6"/>
    <w:rsid w:val="007F61C7"/>
    <w:rsid w:val="00800402"/>
    <w:rsid w:val="00802BAB"/>
    <w:rsid w:val="008037AF"/>
    <w:rsid w:val="0080389A"/>
    <w:rsid w:val="00803D19"/>
    <w:rsid w:val="008043FF"/>
    <w:rsid w:val="00806E17"/>
    <w:rsid w:val="00807443"/>
    <w:rsid w:val="008100BD"/>
    <w:rsid w:val="0081074A"/>
    <w:rsid w:val="00814445"/>
    <w:rsid w:val="00814895"/>
    <w:rsid w:val="0081531E"/>
    <w:rsid w:val="008156E6"/>
    <w:rsid w:val="00816EBB"/>
    <w:rsid w:val="00821803"/>
    <w:rsid w:val="00822059"/>
    <w:rsid w:val="00823D3E"/>
    <w:rsid w:val="00826014"/>
    <w:rsid w:val="008268D2"/>
    <w:rsid w:val="0082751D"/>
    <w:rsid w:val="00827890"/>
    <w:rsid w:val="00827F99"/>
    <w:rsid w:val="00832F96"/>
    <w:rsid w:val="008333D2"/>
    <w:rsid w:val="00835F72"/>
    <w:rsid w:val="00836815"/>
    <w:rsid w:val="0083771E"/>
    <w:rsid w:val="00840A5B"/>
    <w:rsid w:val="008410AC"/>
    <w:rsid w:val="008419AD"/>
    <w:rsid w:val="00841B3D"/>
    <w:rsid w:val="008422E9"/>
    <w:rsid w:val="00843304"/>
    <w:rsid w:val="00843D40"/>
    <w:rsid w:val="0084444C"/>
    <w:rsid w:val="00845FE4"/>
    <w:rsid w:val="00846B3B"/>
    <w:rsid w:val="0084705C"/>
    <w:rsid w:val="008505CE"/>
    <w:rsid w:val="008521C8"/>
    <w:rsid w:val="00852299"/>
    <w:rsid w:val="00852AAB"/>
    <w:rsid w:val="00853D03"/>
    <w:rsid w:val="00855E03"/>
    <w:rsid w:val="00856873"/>
    <w:rsid w:val="008569F3"/>
    <w:rsid w:val="00856F8F"/>
    <w:rsid w:val="00857143"/>
    <w:rsid w:val="00857ABD"/>
    <w:rsid w:val="00863987"/>
    <w:rsid w:val="00864646"/>
    <w:rsid w:val="008650D8"/>
    <w:rsid w:val="00865216"/>
    <w:rsid w:val="0086574E"/>
    <w:rsid w:val="008658DF"/>
    <w:rsid w:val="00865CA1"/>
    <w:rsid w:val="008662E7"/>
    <w:rsid w:val="00866BBE"/>
    <w:rsid w:val="00867558"/>
    <w:rsid w:val="00867983"/>
    <w:rsid w:val="00867E55"/>
    <w:rsid w:val="00870D42"/>
    <w:rsid w:val="0087106E"/>
    <w:rsid w:val="00872688"/>
    <w:rsid w:val="008732EC"/>
    <w:rsid w:val="00875559"/>
    <w:rsid w:val="00876079"/>
    <w:rsid w:val="008761BD"/>
    <w:rsid w:val="00877193"/>
    <w:rsid w:val="00877AC7"/>
    <w:rsid w:val="008814EA"/>
    <w:rsid w:val="0088388C"/>
    <w:rsid w:val="0088473E"/>
    <w:rsid w:val="00884EA3"/>
    <w:rsid w:val="00886C22"/>
    <w:rsid w:val="00886E46"/>
    <w:rsid w:val="00887D73"/>
    <w:rsid w:val="00890113"/>
    <w:rsid w:val="008914B7"/>
    <w:rsid w:val="008918EE"/>
    <w:rsid w:val="00891D4E"/>
    <w:rsid w:val="00894FD5"/>
    <w:rsid w:val="00895F26"/>
    <w:rsid w:val="00896412"/>
    <w:rsid w:val="00896778"/>
    <w:rsid w:val="00896802"/>
    <w:rsid w:val="00896FC8"/>
    <w:rsid w:val="0089715F"/>
    <w:rsid w:val="00897891"/>
    <w:rsid w:val="008A0F17"/>
    <w:rsid w:val="008A109A"/>
    <w:rsid w:val="008A128D"/>
    <w:rsid w:val="008A1465"/>
    <w:rsid w:val="008A2790"/>
    <w:rsid w:val="008A388A"/>
    <w:rsid w:val="008A3A82"/>
    <w:rsid w:val="008A41B6"/>
    <w:rsid w:val="008A4754"/>
    <w:rsid w:val="008A55D5"/>
    <w:rsid w:val="008A5683"/>
    <w:rsid w:val="008B0440"/>
    <w:rsid w:val="008B0574"/>
    <w:rsid w:val="008B0E43"/>
    <w:rsid w:val="008B14C9"/>
    <w:rsid w:val="008B2D29"/>
    <w:rsid w:val="008B2F47"/>
    <w:rsid w:val="008B43BA"/>
    <w:rsid w:val="008B4D6F"/>
    <w:rsid w:val="008B5386"/>
    <w:rsid w:val="008B6BEC"/>
    <w:rsid w:val="008B75A7"/>
    <w:rsid w:val="008C18E9"/>
    <w:rsid w:val="008C193F"/>
    <w:rsid w:val="008C3271"/>
    <w:rsid w:val="008C354E"/>
    <w:rsid w:val="008C5BE9"/>
    <w:rsid w:val="008C78B2"/>
    <w:rsid w:val="008D09BE"/>
    <w:rsid w:val="008D1007"/>
    <w:rsid w:val="008D15D7"/>
    <w:rsid w:val="008D1F27"/>
    <w:rsid w:val="008D2C94"/>
    <w:rsid w:val="008D3057"/>
    <w:rsid w:val="008D3CED"/>
    <w:rsid w:val="008D4528"/>
    <w:rsid w:val="008E0966"/>
    <w:rsid w:val="008E1019"/>
    <w:rsid w:val="008E2FB3"/>
    <w:rsid w:val="008E3421"/>
    <w:rsid w:val="008E3C2D"/>
    <w:rsid w:val="008E3FAE"/>
    <w:rsid w:val="008E5F8F"/>
    <w:rsid w:val="008E663B"/>
    <w:rsid w:val="008E6F62"/>
    <w:rsid w:val="008F2F56"/>
    <w:rsid w:val="008F44A0"/>
    <w:rsid w:val="008F5AB4"/>
    <w:rsid w:val="008F7563"/>
    <w:rsid w:val="008F76E6"/>
    <w:rsid w:val="008F77B2"/>
    <w:rsid w:val="00900FA1"/>
    <w:rsid w:val="009010D9"/>
    <w:rsid w:val="009014B8"/>
    <w:rsid w:val="00901764"/>
    <w:rsid w:val="00901DB8"/>
    <w:rsid w:val="00903771"/>
    <w:rsid w:val="00903B3B"/>
    <w:rsid w:val="00904AF2"/>
    <w:rsid w:val="00904F8A"/>
    <w:rsid w:val="009077A3"/>
    <w:rsid w:val="009125E9"/>
    <w:rsid w:val="00913505"/>
    <w:rsid w:val="0091373D"/>
    <w:rsid w:val="00914BE4"/>
    <w:rsid w:val="0091696E"/>
    <w:rsid w:val="009171D2"/>
    <w:rsid w:val="00920233"/>
    <w:rsid w:val="00920E8E"/>
    <w:rsid w:val="00921CE4"/>
    <w:rsid w:val="00922011"/>
    <w:rsid w:val="00922E3D"/>
    <w:rsid w:val="00924128"/>
    <w:rsid w:val="009247AF"/>
    <w:rsid w:val="00930204"/>
    <w:rsid w:val="00931496"/>
    <w:rsid w:val="00931E27"/>
    <w:rsid w:val="00932EA7"/>
    <w:rsid w:val="0093476C"/>
    <w:rsid w:val="00934EB2"/>
    <w:rsid w:val="0093521E"/>
    <w:rsid w:val="00935CC0"/>
    <w:rsid w:val="009408DA"/>
    <w:rsid w:val="00941B18"/>
    <w:rsid w:val="00941DB5"/>
    <w:rsid w:val="009442E9"/>
    <w:rsid w:val="009455AA"/>
    <w:rsid w:val="0094685C"/>
    <w:rsid w:val="0094745A"/>
    <w:rsid w:val="00950DCA"/>
    <w:rsid w:val="00951472"/>
    <w:rsid w:val="009533BA"/>
    <w:rsid w:val="00956067"/>
    <w:rsid w:val="009577A1"/>
    <w:rsid w:val="00957D8F"/>
    <w:rsid w:val="009603C8"/>
    <w:rsid w:val="00960B23"/>
    <w:rsid w:val="00960CA3"/>
    <w:rsid w:val="009625FF"/>
    <w:rsid w:val="00962C41"/>
    <w:rsid w:val="00963DF1"/>
    <w:rsid w:val="00963FD2"/>
    <w:rsid w:val="009653C4"/>
    <w:rsid w:val="0096722B"/>
    <w:rsid w:val="00970143"/>
    <w:rsid w:val="00970560"/>
    <w:rsid w:val="0097058B"/>
    <w:rsid w:val="00970F46"/>
    <w:rsid w:val="00971654"/>
    <w:rsid w:val="00971C37"/>
    <w:rsid w:val="009724CA"/>
    <w:rsid w:val="00972558"/>
    <w:rsid w:val="009733F5"/>
    <w:rsid w:val="0097362A"/>
    <w:rsid w:val="00974641"/>
    <w:rsid w:val="00974FEA"/>
    <w:rsid w:val="009765B8"/>
    <w:rsid w:val="009800C8"/>
    <w:rsid w:val="00980626"/>
    <w:rsid w:val="009845A9"/>
    <w:rsid w:val="00985CE0"/>
    <w:rsid w:val="009864AF"/>
    <w:rsid w:val="00990683"/>
    <w:rsid w:val="00991A92"/>
    <w:rsid w:val="009923DD"/>
    <w:rsid w:val="00992F0E"/>
    <w:rsid w:val="00993920"/>
    <w:rsid w:val="00995142"/>
    <w:rsid w:val="009962BF"/>
    <w:rsid w:val="00997EBA"/>
    <w:rsid w:val="009A147E"/>
    <w:rsid w:val="009A2577"/>
    <w:rsid w:val="009A283A"/>
    <w:rsid w:val="009A34CA"/>
    <w:rsid w:val="009A4243"/>
    <w:rsid w:val="009A42B1"/>
    <w:rsid w:val="009A68C5"/>
    <w:rsid w:val="009A6B19"/>
    <w:rsid w:val="009A70F0"/>
    <w:rsid w:val="009A77D2"/>
    <w:rsid w:val="009B2AFD"/>
    <w:rsid w:val="009B3699"/>
    <w:rsid w:val="009B4152"/>
    <w:rsid w:val="009B4685"/>
    <w:rsid w:val="009B4CE9"/>
    <w:rsid w:val="009B6619"/>
    <w:rsid w:val="009B6B63"/>
    <w:rsid w:val="009B7168"/>
    <w:rsid w:val="009C00B8"/>
    <w:rsid w:val="009C0C6C"/>
    <w:rsid w:val="009C18DA"/>
    <w:rsid w:val="009C2162"/>
    <w:rsid w:val="009C3736"/>
    <w:rsid w:val="009C41C5"/>
    <w:rsid w:val="009C59F9"/>
    <w:rsid w:val="009C624C"/>
    <w:rsid w:val="009C7390"/>
    <w:rsid w:val="009C7C1F"/>
    <w:rsid w:val="009C7D6A"/>
    <w:rsid w:val="009D0E81"/>
    <w:rsid w:val="009D1A1D"/>
    <w:rsid w:val="009D37E4"/>
    <w:rsid w:val="009D7897"/>
    <w:rsid w:val="009E18C4"/>
    <w:rsid w:val="009E2103"/>
    <w:rsid w:val="009E2226"/>
    <w:rsid w:val="009E45AC"/>
    <w:rsid w:val="009E68F5"/>
    <w:rsid w:val="009E738D"/>
    <w:rsid w:val="009E7640"/>
    <w:rsid w:val="009E7D03"/>
    <w:rsid w:val="009F1DA6"/>
    <w:rsid w:val="009F21C6"/>
    <w:rsid w:val="009F2D3E"/>
    <w:rsid w:val="009F2FD1"/>
    <w:rsid w:val="009F4D64"/>
    <w:rsid w:val="009F5BF9"/>
    <w:rsid w:val="00A0236A"/>
    <w:rsid w:val="00A0257E"/>
    <w:rsid w:val="00A035C8"/>
    <w:rsid w:val="00A04BA6"/>
    <w:rsid w:val="00A05712"/>
    <w:rsid w:val="00A0786A"/>
    <w:rsid w:val="00A10B9D"/>
    <w:rsid w:val="00A12188"/>
    <w:rsid w:val="00A12294"/>
    <w:rsid w:val="00A12C8B"/>
    <w:rsid w:val="00A12D36"/>
    <w:rsid w:val="00A151D7"/>
    <w:rsid w:val="00A1647D"/>
    <w:rsid w:val="00A166B2"/>
    <w:rsid w:val="00A16812"/>
    <w:rsid w:val="00A16E2D"/>
    <w:rsid w:val="00A1702C"/>
    <w:rsid w:val="00A22A54"/>
    <w:rsid w:val="00A24F51"/>
    <w:rsid w:val="00A2673F"/>
    <w:rsid w:val="00A26ADA"/>
    <w:rsid w:val="00A26DA4"/>
    <w:rsid w:val="00A27F3C"/>
    <w:rsid w:val="00A301E9"/>
    <w:rsid w:val="00A30A69"/>
    <w:rsid w:val="00A31E19"/>
    <w:rsid w:val="00A32E04"/>
    <w:rsid w:val="00A347FF"/>
    <w:rsid w:val="00A351B4"/>
    <w:rsid w:val="00A35591"/>
    <w:rsid w:val="00A37245"/>
    <w:rsid w:val="00A37854"/>
    <w:rsid w:val="00A37C2B"/>
    <w:rsid w:val="00A411CF"/>
    <w:rsid w:val="00A4240A"/>
    <w:rsid w:val="00A42A73"/>
    <w:rsid w:val="00A448FA"/>
    <w:rsid w:val="00A44F25"/>
    <w:rsid w:val="00A463ED"/>
    <w:rsid w:val="00A47208"/>
    <w:rsid w:val="00A47BA5"/>
    <w:rsid w:val="00A47E60"/>
    <w:rsid w:val="00A50549"/>
    <w:rsid w:val="00A507B7"/>
    <w:rsid w:val="00A50E21"/>
    <w:rsid w:val="00A52ACD"/>
    <w:rsid w:val="00A53194"/>
    <w:rsid w:val="00A53EE5"/>
    <w:rsid w:val="00A5462D"/>
    <w:rsid w:val="00A54716"/>
    <w:rsid w:val="00A56129"/>
    <w:rsid w:val="00A57ED9"/>
    <w:rsid w:val="00A6030A"/>
    <w:rsid w:val="00A606B6"/>
    <w:rsid w:val="00A6119A"/>
    <w:rsid w:val="00A61BE0"/>
    <w:rsid w:val="00A627E0"/>
    <w:rsid w:val="00A63433"/>
    <w:rsid w:val="00A63CFA"/>
    <w:rsid w:val="00A640D2"/>
    <w:rsid w:val="00A64F70"/>
    <w:rsid w:val="00A675D7"/>
    <w:rsid w:val="00A67DD9"/>
    <w:rsid w:val="00A717F4"/>
    <w:rsid w:val="00A71D83"/>
    <w:rsid w:val="00A72C9F"/>
    <w:rsid w:val="00A734FE"/>
    <w:rsid w:val="00A7353B"/>
    <w:rsid w:val="00A739AF"/>
    <w:rsid w:val="00A74DD2"/>
    <w:rsid w:val="00A75046"/>
    <w:rsid w:val="00A76A6E"/>
    <w:rsid w:val="00A80223"/>
    <w:rsid w:val="00A82630"/>
    <w:rsid w:val="00A83190"/>
    <w:rsid w:val="00A8321D"/>
    <w:rsid w:val="00A8391B"/>
    <w:rsid w:val="00A83C6B"/>
    <w:rsid w:val="00A8557E"/>
    <w:rsid w:val="00A85765"/>
    <w:rsid w:val="00A9067C"/>
    <w:rsid w:val="00A91EA7"/>
    <w:rsid w:val="00A92265"/>
    <w:rsid w:val="00A9247E"/>
    <w:rsid w:val="00A94D14"/>
    <w:rsid w:val="00A9525E"/>
    <w:rsid w:val="00A955CC"/>
    <w:rsid w:val="00A9632C"/>
    <w:rsid w:val="00A97C9C"/>
    <w:rsid w:val="00A97E96"/>
    <w:rsid w:val="00AA2CED"/>
    <w:rsid w:val="00AA2F27"/>
    <w:rsid w:val="00AA3CA9"/>
    <w:rsid w:val="00AA47FF"/>
    <w:rsid w:val="00AA60E7"/>
    <w:rsid w:val="00AA654E"/>
    <w:rsid w:val="00AA6863"/>
    <w:rsid w:val="00AA75B1"/>
    <w:rsid w:val="00AB115E"/>
    <w:rsid w:val="00AB18F8"/>
    <w:rsid w:val="00AB1AF5"/>
    <w:rsid w:val="00AB1E20"/>
    <w:rsid w:val="00AB2754"/>
    <w:rsid w:val="00AB2BEA"/>
    <w:rsid w:val="00AB2F03"/>
    <w:rsid w:val="00AB3187"/>
    <w:rsid w:val="00AB466F"/>
    <w:rsid w:val="00AB608C"/>
    <w:rsid w:val="00AB7218"/>
    <w:rsid w:val="00AC00C1"/>
    <w:rsid w:val="00AC10FA"/>
    <w:rsid w:val="00AC1107"/>
    <w:rsid w:val="00AC2F5E"/>
    <w:rsid w:val="00AC3846"/>
    <w:rsid w:val="00AC42A6"/>
    <w:rsid w:val="00AC4855"/>
    <w:rsid w:val="00AC4894"/>
    <w:rsid w:val="00AC4997"/>
    <w:rsid w:val="00AC533C"/>
    <w:rsid w:val="00AC593E"/>
    <w:rsid w:val="00AC602C"/>
    <w:rsid w:val="00AC6371"/>
    <w:rsid w:val="00AC6E5B"/>
    <w:rsid w:val="00AC7505"/>
    <w:rsid w:val="00AD1A4E"/>
    <w:rsid w:val="00AD1FA6"/>
    <w:rsid w:val="00AD2540"/>
    <w:rsid w:val="00AD2ACF"/>
    <w:rsid w:val="00AD33FC"/>
    <w:rsid w:val="00AD351E"/>
    <w:rsid w:val="00AD42DB"/>
    <w:rsid w:val="00AD4821"/>
    <w:rsid w:val="00AD6A1C"/>
    <w:rsid w:val="00AD7FDD"/>
    <w:rsid w:val="00AE066A"/>
    <w:rsid w:val="00AE414E"/>
    <w:rsid w:val="00AE5069"/>
    <w:rsid w:val="00AE5EDB"/>
    <w:rsid w:val="00AE63D1"/>
    <w:rsid w:val="00AE7012"/>
    <w:rsid w:val="00AE716A"/>
    <w:rsid w:val="00AE7F4E"/>
    <w:rsid w:val="00AF01A3"/>
    <w:rsid w:val="00AF3A07"/>
    <w:rsid w:val="00AF4436"/>
    <w:rsid w:val="00AF6FCA"/>
    <w:rsid w:val="00B0003F"/>
    <w:rsid w:val="00B0072F"/>
    <w:rsid w:val="00B008B6"/>
    <w:rsid w:val="00B0114E"/>
    <w:rsid w:val="00B025BA"/>
    <w:rsid w:val="00B03D1A"/>
    <w:rsid w:val="00B04577"/>
    <w:rsid w:val="00B04E9F"/>
    <w:rsid w:val="00B04F2A"/>
    <w:rsid w:val="00B05917"/>
    <w:rsid w:val="00B05BF5"/>
    <w:rsid w:val="00B060A1"/>
    <w:rsid w:val="00B07D7B"/>
    <w:rsid w:val="00B105AB"/>
    <w:rsid w:val="00B11DAD"/>
    <w:rsid w:val="00B15DEB"/>
    <w:rsid w:val="00B15E80"/>
    <w:rsid w:val="00B17F67"/>
    <w:rsid w:val="00B224D1"/>
    <w:rsid w:val="00B22577"/>
    <w:rsid w:val="00B228D3"/>
    <w:rsid w:val="00B23171"/>
    <w:rsid w:val="00B23AC2"/>
    <w:rsid w:val="00B244EA"/>
    <w:rsid w:val="00B247EB"/>
    <w:rsid w:val="00B25788"/>
    <w:rsid w:val="00B25F04"/>
    <w:rsid w:val="00B2613A"/>
    <w:rsid w:val="00B26F13"/>
    <w:rsid w:val="00B27431"/>
    <w:rsid w:val="00B3061C"/>
    <w:rsid w:val="00B32ABD"/>
    <w:rsid w:val="00B32B0B"/>
    <w:rsid w:val="00B34F2C"/>
    <w:rsid w:val="00B36A21"/>
    <w:rsid w:val="00B3773F"/>
    <w:rsid w:val="00B37B1E"/>
    <w:rsid w:val="00B41176"/>
    <w:rsid w:val="00B42BD5"/>
    <w:rsid w:val="00B43581"/>
    <w:rsid w:val="00B46459"/>
    <w:rsid w:val="00B47390"/>
    <w:rsid w:val="00B47F72"/>
    <w:rsid w:val="00B500E6"/>
    <w:rsid w:val="00B50F7E"/>
    <w:rsid w:val="00B51411"/>
    <w:rsid w:val="00B5577E"/>
    <w:rsid w:val="00B55E6A"/>
    <w:rsid w:val="00B56837"/>
    <w:rsid w:val="00B579E2"/>
    <w:rsid w:val="00B6035E"/>
    <w:rsid w:val="00B60FD5"/>
    <w:rsid w:val="00B62906"/>
    <w:rsid w:val="00B63E0F"/>
    <w:rsid w:val="00B644ED"/>
    <w:rsid w:val="00B65B8C"/>
    <w:rsid w:val="00B661A4"/>
    <w:rsid w:val="00B66C81"/>
    <w:rsid w:val="00B6796A"/>
    <w:rsid w:val="00B67B45"/>
    <w:rsid w:val="00B67ED9"/>
    <w:rsid w:val="00B710B1"/>
    <w:rsid w:val="00B712E8"/>
    <w:rsid w:val="00B71BA4"/>
    <w:rsid w:val="00B72755"/>
    <w:rsid w:val="00B72C24"/>
    <w:rsid w:val="00B7321E"/>
    <w:rsid w:val="00B7349E"/>
    <w:rsid w:val="00B738A5"/>
    <w:rsid w:val="00B75546"/>
    <w:rsid w:val="00B75E85"/>
    <w:rsid w:val="00B75F90"/>
    <w:rsid w:val="00B772B2"/>
    <w:rsid w:val="00B77940"/>
    <w:rsid w:val="00B77BEA"/>
    <w:rsid w:val="00B81703"/>
    <w:rsid w:val="00B8243A"/>
    <w:rsid w:val="00B84099"/>
    <w:rsid w:val="00B847D7"/>
    <w:rsid w:val="00B84CF5"/>
    <w:rsid w:val="00B86C90"/>
    <w:rsid w:val="00B87AA6"/>
    <w:rsid w:val="00B9041C"/>
    <w:rsid w:val="00B90D99"/>
    <w:rsid w:val="00B91815"/>
    <w:rsid w:val="00B9192A"/>
    <w:rsid w:val="00B91DC2"/>
    <w:rsid w:val="00B9210B"/>
    <w:rsid w:val="00B92223"/>
    <w:rsid w:val="00B92400"/>
    <w:rsid w:val="00B9295E"/>
    <w:rsid w:val="00B9347F"/>
    <w:rsid w:val="00B93943"/>
    <w:rsid w:val="00B940F2"/>
    <w:rsid w:val="00B94BB4"/>
    <w:rsid w:val="00B94BBA"/>
    <w:rsid w:val="00B957C3"/>
    <w:rsid w:val="00B96001"/>
    <w:rsid w:val="00BA1C5C"/>
    <w:rsid w:val="00BA453B"/>
    <w:rsid w:val="00BA51AB"/>
    <w:rsid w:val="00BA563F"/>
    <w:rsid w:val="00BA589E"/>
    <w:rsid w:val="00BA6C7A"/>
    <w:rsid w:val="00BB1A68"/>
    <w:rsid w:val="00BB1C1D"/>
    <w:rsid w:val="00BB2128"/>
    <w:rsid w:val="00BB2999"/>
    <w:rsid w:val="00BB32F6"/>
    <w:rsid w:val="00BB4CA2"/>
    <w:rsid w:val="00BB4D82"/>
    <w:rsid w:val="00BB62E2"/>
    <w:rsid w:val="00BB6C86"/>
    <w:rsid w:val="00BC4C20"/>
    <w:rsid w:val="00BC5482"/>
    <w:rsid w:val="00BC6577"/>
    <w:rsid w:val="00BC79B8"/>
    <w:rsid w:val="00BD046C"/>
    <w:rsid w:val="00BD128E"/>
    <w:rsid w:val="00BD14E7"/>
    <w:rsid w:val="00BD22A7"/>
    <w:rsid w:val="00BD3B00"/>
    <w:rsid w:val="00BD48E6"/>
    <w:rsid w:val="00BD5411"/>
    <w:rsid w:val="00BD6A13"/>
    <w:rsid w:val="00BE1381"/>
    <w:rsid w:val="00BE1760"/>
    <w:rsid w:val="00BE32B6"/>
    <w:rsid w:val="00BE4127"/>
    <w:rsid w:val="00BE4330"/>
    <w:rsid w:val="00BE4335"/>
    <w:rsid w:val="00BE47E5"/>
    <w:rsid w:val="00BE6C0E"/>
    <w:rsid w:val="00BE7BA3"/>
    <w:rsid w:val="00BF13C7"/>
    <w:rsid w:val="00BF14E9"/>
    <w:rsid w:val="00BF1FC6"/>
    <w:rsid w:val="00BF2B31"/>
    <w:rsid w:val="00BF2E0D"/>
    <w:rsid w:val="00BF385D"/>
    <w:rsid w:val="00BF4E18"/>
    <w:rsid w:val="00BF5795"/>
    <w:rsid w:val="00BF6786"/>
    <w:rsid w:val="00BF776E"/>
    <w:rsid w:val="00C0117E"/>
    <w:rsid w:val="00C014E5"/>
    <w:rsid w:val="00C0363D"/>
    <w:rsid w:val="00C03A0A"/>
    <w:rsid w:val="00C04017"/>
    <w:rsid w:val="00C047A5"/>
    <w:rsid w:val="00C04C3C"/>
    <w:rsid w:val="00C04F1B"/>
    <w:rsid w:val="00C052FE"/>
    <w:rsid w:val="00C056E9"/>
    <w:rsid w:val="00C06C69"/>
    <w:rsid w:val="00C076FE"/>
    <w:rsid w:val="00C108BE"/>
    <w:rsid w:val="00C1171A"/>
    <w:rsid w:val="00C11FC2"/>
    <w:rsid w:val="00C14F22"/>
    <w:rsid w:val="00C15127"/>
    <w:rsid w:val="00C15342"/>
    <w:rsid w:val="00C1584B"/>
    <w:rsid w:val="00C163FC"/>
    <w:rsid w:val="00C165F4"/>
    <w:rsid w:val="00C17088"/>
    <w:rsid w:val="00C17254"/>
    <w:rsid w:val="00C210CC"/>
    <w:rsid w:val="00C22AF6"/>
    <w:rsid w:val="00C22D79"/>
    <w:rsid w:val="00C236FB"/>
    <w:rsid w:val="00C2587D"/>
    <w:rsid w:val="00C26584"/>
    <w:rsid w:val="00C26E18"/>
    <w:rsid w:val="00C31FD0"/>
    <w:rsid w:val="00C32A0F"/>
    <w:rsid w:val="00C339C7"/>
    <w:rsid w:val="00C33AC7"/>
    <w:rsid w:val="00C33D11"/>
    <w:rsid w:val="00C34F9E"/>
    <w:rsid w:val="00C35314"/>
    <w:rsid w:val="00C363CC"/>
    <w:rsid w:val="00C3653E"/>
    <w:rsid w:val="00C3694E"/>
    <w:rsid w:val="00C36F91"/>
    <w:rsid w:val="00C36FBE"/>
    <w:rsid w:val="00C37A14"/>
    <w:rsid w:val="00C40E49"/>
    <w:rsid w:val="00C41155"/>
    <w:rsid w:val="00C42085"/>
    <w:rsid w:val="00C42693"/>
    <w:rsid w:val="00C4500B"/>
    <w:rsid w:val="00C45F33"/>
    <w:rsid w:val="00C501E5"/>
    <w:rsid w:val="00C50B3E"/>
    <w:rsid w:val="00C50CAB"/>
    <w:rsid w:val="00C516CD"/>
    <w:rsid w:val="00C51CCB"/>
    <w:rsid w:val="00C528F3"/>
    <w:rsid w:val="00C5310F"/>
    <w:rsid w:val="00C53514"/>
    <w:rsid w:val="00C5532A"/>
    <w:rsid w:val="00C56004"/>
    <w:rsid w:val="00C605AE"/>
    <w:rsid w:val="00C60875"/>
    <w:rsid w:val="00C65415"/>
    <w:rsid w:val="00C658DE"/>
    <w:rsid w:val="00C66452"/>
    <w:rsid w:val="00C665E0"/>
    <w:rsid w:val="00C666E7"/>
    <w:rsid w:val="00C67C37"/>
    <w:rsid w:val="00C71D53"/>
    <w:rsid w:val="00C72BBF"/>
    <w:rsid w:val="00C73975"/>
    <w:rsid w:val="00C73C57"/>
    <w:rsid w:val="00C74BE1"/>
    <w:rsid w:val="00C75118"/>
    <w:rsid w:val="00C75178"/>
    <w:rsid w:val="00C75989"/>
    <w:rsid w:val="00C75BF5"/>
    <w:rsid w:val="00C75D69"/>
    <w:rsid w:val="00C7737F"/>
    <w:rsid w:val="00C778BC"/>
    <w:rsid w:val="00C803F5"/>
    <w:rsid w:val="00C81229"/>
    <w:rsid w:val="00C8213E"/>
    <w:rsid w:val="00C83E49"/>
    <w:rsid w:val="00C843B5"/>
    <w:rsid w:val="00C84EA6"/>
    <w:rsid w:val="00C8574B"/>
    <w:rsid w:val="00C85A9E"/>
    <w:rsid w:val="00C87CF0"/>
    <w:rsid w:val="00C91F87"/>
    <w:rsid w:val="00C92F19"/>
    <w:rsid w:val="00C93B06"/>
    <w:rsid w:val="00C94201"/>
    <w:rsid w:val="00C94A55"/>
    <w:rsid w:val="00CA1BCF"/>
    <w:rsid w:val="00CA39EA"/>
    <w:rsid w:val="00CA4284"/>
    <w:rsid w:val="00CA5072"/>
    <w:rsid w:val="00CA56D1"/>
    <w:rsid w:val="00CA61C1"/>
    <w:rsid w:val="00CA7279"/>
    <w:rsid w:val="00CA7DA2"/>
    <w:rsid w:val="00CB35EC"/>
    <w:rsid w:val="00CB3A4C"/>
    <w:rsid w:val="00CB4B8E"/>
    <w:rsid w:val="00CB6C9A"/>
    <w:rsid w:val="00CC086D"/>
    <w:rsid w:val="00CC2AD8"/>
    <w:rsid w:val="00CC45F8"/>
    <w:rsid w:val="00CC655B"/>
    <w:rsid w:val="00CC7ECC"/>
    <w:rsid w:val="00CC7F7F"/>
    <w:rsid w:val="00CD1F3A"/>
    <w:rsid w:val="00CD2068"/>
    <w:rsid w:val="00CD2601"/>
    <w:rsid w:val="00CD2F8D"/>
    <w:rsid w:val="00CD3FBB"/>
    <w:rsid w:val="00CD406C"/>
    <w:rsid w:val="00CD457A"/>
    <w:rsid w:val="00CD50F7"/>
    <w:rsid w:val="00CD6B0D"/>
    <w:rsid w:val="00CD7DBC"/>
    <w:rsid w:val="00CE1C9B"/>
    <w:rsid w:val="00CE3F94"/>
    <w:rsid w:val="00CE40A2"/>
    <w:rsid w:val="00CE63DC"/>
    <w:rsid w:val="00CF0236"/>
    <w:rsid w:val="00CF1695"/>
    <w:rsid w:val="00CF177F"/>
    <w:rsid w:val="00CF5BDD"/>
    <w:rsid w:val="00CF6872"/>
    <w:rsid w:val="00CF6AB3"/>
    <w:rsid w:val="00CF72E9"/>
    <w:rsid w:val="00CF798E"/>
    <w:rsid w:val="00D0043D"/>
    <w:rsid w:val="00D00914"/>
    <w:rsid w:val="00D01FAC"/>
    <w:rsid w:val="00D01FD5"/>
    <w:rsid w:val="00D03D1A"/>
    <w:rsid w:val="00D05293"/>
    <w:rsid w:val="00D059A1"/>
    <w:rsid w:val="00D068BD"/>
    <w:rsid w:val="00D06BE6"/>
    <w:rsid w:val="00D07BAF"/>
    <w:rsid w:val="00D10928"/>
    <w:rsid w:val="00D143DC"/>
    <w:rsid w:val="00D16445"/>
    <w:rsid w:val="00D213AE"/>
    <w:rsid w:val="00D21AC8"/>
    <w:rsid w:val="00D2288F"/>
    <w:rsid w:val="00D228BB"/>
    <w:rsid w:val="00D23D60"/>
    <w:rsid w:val="00D25778"/>
    <w:rsid w:val="00D26991"/>
    <w:rsid w:val="00D27820"/>
    <w:rsid w:val="00D302FA"/>
    <w:rsid w:val="00D30650"/>
    <w:rsid w:val="00D32EA0"/>
    <w:rsid w:val="00D33DFB"/>
    <w:rsid w:val="00D33E8A"/>
    <w:rsid w:val="00D33F45"/>
    <w:rsid w:val="00D362C4"/>
    <w:rsid w:val="00D363C1"/>
    <w:rsid w:val="00D36627"/>
    <w:rsid w:val="00D36849"/>
    <w:rsid w:val="00D422E1"/>
    <w:rsid w:val="00D42526"/>
    <w:rsid w:val="00D42A34"/>
    <w:rsid w:val="00D4411E"/>
    <w:rsid w:val="00D5140A"/>
    <w:rsid w:val="00D5314B"/>
    <w:rsid w:val="00D53F4E"/>
    <w:rsid w:val="00D548A6"/>
    <w:rsid w:val="00D54CF3"/>
    <w:rsid w:val="00D556D1"/>
    <w:rsid w:val="00D5651C"/>
    <w:rsid w:val="00D57230"/>
    <w:rsid w:val="00D60B93"/>
    <w:rsid w:val="00D613DA"/>
    <w:rsid w:val="00D61BD7"/>
    <w:rsid w:val="00D63449"/>
    <w:rsid w:val="00D63BC6"/>
    <w:rsid w:val="00D643C8"/>
    <w:rsid w:val="00D64A0C"/>
    <w:rsid w:val="00D65624"/>
    <w:rsid w:val="00D6718A"/>
    <w:rsid w:val="00D6741A"/>
    <w:rsid w:val="00D7048A"/>
    <w:rsid w:val="00D70A9B"/>
    <w:rsid w:val="00D724CF"/>
    <w:rsid w:val="00D73AA8"/>
    <w:rsid w:val="00D75746"/>
    <w:rsid w:val="00D76512"/>
    <w:rsid w:val="00D76B58"/>
    <w:rsid w:val="00D770DB"/>
    <w:rsid w:val="00D771D2"/>
    <w:rsid w:val="00D777FD"/>
    <w:rsid w:val="00D77A96"/>
    <w:rsid w:val="00D80114"/>
    <w:rsid w:val="00D81923"/>
    <w:rsid w:val="00D83255"/>
    <w:rsid w:val="00D8400D"/>
    <w:rsid w:val="00D841AB"/>
    <w:rsid w:val="00D84EBF"/>
    <w:rsid w:val="00D84EDA"/>
    <w:rsid w:val="00D86CA2"/>
    <w:rsid w:val="00D87436"/>
    <w:rsid w:val="00D908AD"/>
    <w:rsid w:val="00D9125A"/>
    <w:rsid w:val="00D9196B"/>
    <w:rsid w:val="00D923BA"/>
    <w:rsid w:val="00D940AE"/>
    <w:rsid w:val="00D943D5"/>
    <w:rsid w:val="00D9494A"/>
    <w:rsid w:val="00D94DE0"/>
    <w:rsid w:val="00D96025"/>
    <w:rsid w:val="00D96305"/>
    <w:rsid w:val="00D979ED"/>
    <w:rsid w:val="00DA18F3"/>
    <w:rsid w:val="00DA25AB"/>
    <w:rsid w:val="00DA2D86"/>
    <w:rsid w:val="00DA2E93"/>
    <w:rsid w:val="00DA2FEF"/>
    <w:rsid w:val="00DA3082"/>
    <w:rsid w:val="00DA30D2"/>
    <w:rsid w:val="00DA3B1C"/>
    <w:rsid w:val="00DA3DA0"/>
    <w:rsid w:val="00DA3F96"/>
    <w:rsid w:val="00DA475C"/>
    <w:rsid w:val="00DA4C3B"/>
    <w:rsid w:val="00DA4F16"/>
    <w:rsid w:val="00DA5EDB"/>
    <w:rsid w:val="00DA6338"/>
    <w:rsid w:val="00DA6D18"/>
    <w:rsid w:val="00DB2A5D"/>
    <w:rsid w:val="00DB3665"/>
    <w:rsid w:val="00DB4187"/>
    <w:rsid w:val="00DB4217"/>
    <w:rsid w:val="00DB476D"/>
    <w:rsid w:val="00DB49ED"/>
    <w:rsid w:val="00DB5C61"/>
    <w:rsid w:val="00DB7B28"/>
    <w:rsid w:val="00DB7BE2"/>
    <w:rsid w:val="00DC012F"/>
    <w:rsid w:val="00DC0175"/>
    <w:rsid w:val="00DC1CF8"/>
    <w:rsid w:val="00DC2EC2"/>
    <w:rsid w:val="00DC3F52"/>
    <w:rsid w:val="00DC401C"/>
    <w:rsid w:val="00DC447B"/>
    <w:rsid w:val="00DC48FD"/>
    <w:rsid w:val="00DC64FE"/>
    <w:rsid w:val="00DD13DE"/>
    <w:rsid w:val="00DD1571"/>
    <w:rsid w:val="00DD1FB5"/>
    <w:rsid w:val="00DD270A"/>
    <w:rsid w:val="00DD28F9"/>
    <w:rsid w:val="00DD4241"/>
    <w:rsid w:val="00DD5473"/>
    <w:rsid w:val="00DD7F66"/>
    <w:rsid w:val="00DE1641"/>
    <w:rsid w:val="00DE1DAF"/>
    <w:rsid w:val="00DE2A99"/>
    <w:rsid w:val="00DE3FC8"/>
    <w:rsid w:val="00DE48A3"/>
    <w:rsid w:val="00DE70FE"/>
    <w:rsid w:val="00DE761B"/>
    <w:rsid w:val="00DE7637"/>
    <w:rsid w:val="00DE78A0"/>
    <w:rsid w:val="00DE78BB"/>
    <w:rsid w:val="00DE78D6"/>
    <w:rsid w:val="00DF0CB6"/>
    <w:rsid w:val="00DF1F80"/>
    <w:rsid w:val="00DF3FEA"/>
    <w:rsid w:val="00DF517D"/>
    <w:rsid w:val="00DF6AC9"/>
    <w:rsid w:val="00E000E8"/>
    <w:rsid w:val="00E00B6A"/>
    <w:rsid w:val="00E01219"/>
    <w:rsid w:val="00E02F93"/>
    <w:rsid w:val="00E02FE7"/>
    <w:rsid w:val="00E032A7"/>
    <w:rsid w:val="00E03FA9"/>
    <w:rsid w:val="00E04EF3"/>
    <w:rsid w:val="00E066EA"/>
    <w:rsid w:val="00E074DE"/>
    <w:rsid w:val="00E1068A"/>
    <w:rsid w:val="00E11617"/>
    <w:rsid w:val="00E13162"/>
    <w:rsid w:val="00E13250"/>
    <w:rsid w:val="00E15766"/>
    <w:rsid w:val="00E20039"/>
    <w:rsid w:val="00E204D2"/>
    <w:rsid w:val="00E20EBE"/>
    <w:rsid w:val="00E21812"/>
    <w:rsid w:val="00E22EFC"/>
    <w:rsid w:val="00E236D8"/>
    <w:rsid w:val="00E2456E"/>
    <w:rsid w:val="00E26309"/>
    <w:rsid w:val="00E26694"/>
    <w:rsid w:val="00E26E1C"/>
    <w:rsid w:val="00E3041E"/>
    <w:rsid w:val="00E30919"/>
    <w:rsid w:val="00E31ED0"/>
    <w:rsid w:val="00E33426"/>
    <w:rsid w:val="00E344B5"/>
    <w:rsid w:val="00E3577E"/>
    <w:rsid w:val="00E3780C"/>
    <w:rsid w:val="00E401B5"/>
    <w:rsid w:val="00E410E3"/>
    <w:rsid w:val="00E43575"/>
    <w:rsid w:val="00E44162"/>
    <w:rsid w:val="00E4470F"/>
    <w:rsid w:val="00E45763"/>
    <w:rsid w:val="00E4782F"/>
    <w:rsid w:val="00E50D0E"/>
    <w:rsid w:val="00E515F6"/>
    <w:rsid w:val="00E518AD"/>
    <w:rsid w:val="00E51D4D"/>
    <w:rsid w:val="00E52B2B"/>
    <w:rsid w:val="00E53FD7"/>
    <w:rsid w:val="00E541E2"/>
    <w:rsid w:val="00E5513F"/>
    <w:rsid w:val="00E55A08"/>
    <w:rsid w:val="00E55B69"/>
    <w:rsid w:val="00E565E7"/>
    <w:rsid w:val="00E57386"/>
    <w:rsid w:val="00E63165"/>
    <w:rsid w:val="00E63823"/>
    <w:rsid w:val="00E638AA"/>
    <w:rsid w:val="00E63F96"/>
    <w:rsid w:val="00E64545"/>
    <w:rsid w:val="00E663AC"/>
    <w:rsid w:val="00E67D71"/>
    <w:rsid w:val="00E72F45"/>
    <w:rsid w:val="00E74355"/>
    <w:rsid w:val="00E75AF4"/>
    <w:rsid w:val="00E76A69"/>
    <w:rsid w:val="00E77175"/>
    <w:rsid w:val="00E80032"/>
    <w:rsid w:val="00E80593"/>
    <w:rsid w:val="00E81214"/>
    <w:rsid w:val="00E818B0"/>
    <w:rsid w:val="00E82699"/>
    <w:rsid w:val="00E82BE4"/>
    <w:rsid w:val="00E83E84"/>
    <w:rsid w:val="00E83FBA"/>
    <w:rsid w:val="00E842B0"/>
    <w:rsid w:val="00E85987"/>
    <w:rsid w:val="00E86A2A"/>
    <w:rsid w:val="00E86C0F"/>
    <w:rsid w:val="00E91240"/>
    <w:rsid w:val="00E92A69"/>
    <w:rsid w:val="00E92DF9"/>
    <w:rsid w:val="00E938A1"/>
    <w:rsid w:val="00E962AC"/>
    <w:rsid w:val="00E966C8"/>
    <w:rsid w:val="00E96A7A"/>
    <w:rsid w:val="00E97484"/>
    <w:rsid w:val="00E97C40"/>
    <w:rsid w:val="00EA0177"/>
    <w:rsid w:val="00EA2441"/>
    <w:rsid w:val="00EA259D"/>
    <w:rsid w:val="00EA5CBE"/>
    <w:rsid w:val="00EA7390"/>
    <w:rsid w:val="00EA7458"/>
    <w:rsid w:val="00EB1C08"/>
    <w:rsid w:val="00EB1CE2"/>
    <w:rsid w:val="00EB1DBD"/>
    <w:rsid w:val="00EB267E"/>
    <w:rsid w:val="00EB328C"/>
    <w:rsid w:val="00EB522B"/>
    <w:rsid w:val="00EB6D75"/>
    <w:rsid w:val="00EB7929"/>
    <w:rsid w:val="00EB7AB2"/>
    <w:rsid w:val="00EB7ABB"/>
    <w:rsid w:val="00EC02A3"/>
    <w:rsid w:val="00EC07EF"/>
    <w:rsid w:val="00EC172E"/>
    <w:rsid w:val="00EC186F"/>
    <w:rsid w:val="00EC26AC"/>
    <w:rsid w:val="00EC3593"/>
    <w:rsid w:val="00EC47B8"/>
    <w:rsid w:val="00EC4D2F"/>
    <w:rsid w:val="00EC5A6D"/>
    <w:rsid w:val="00EC7533"/>
    <w:rsid w:val="00EC76BC"/>
    <w:rsid w:val="00ED09A0"/>
    <w:rsid w:val="00ED0F71"/>
    <w:rsid w:val="00ED21F9"/>
    <w:rsid w:val="00ED27E6"/>
    <w:rsid w:val="00ED29E3"/>
    <w:rsid w:val="00ED2B3A"/>
    <w:rsid w:val="00ED2C70"/>
    <w:rsid w:val="00ED3953"/>
    <w:rsid w:val="00ED43A3"/>
    <w:rsid w:val="00ED4A44"/>
    <w:rsid w:val="00ED7D37"/>
    <w:rsid w:val="00EE07DD"/>
    <w:rsid w:val="00EE0A44"/>
    <w:rsid w:val="00EE0D62"/>
    <w:rsid w:val="00EE0F1E"/>
    <w:rsid w:val="00EE1C16"/>
    <w:rsid w:val="00EE2149"/>
    <w:rsid w:val="00EE22CF"/>
    <w:rsid w:val="00EE52E5"/>
    <w:rsid w:val="00EE60B0"/>
    <w:rsid w:val="00EF0488"/>
    <w:rsid w:val="00EF2BA1"/>
    <w:rsid w:val="00EF38F1"/>
    <w:rsid w:val="00EF660C"/>
    <w:rsid w:val="00EF7B95"/>
    <w:rsid w:val="00F00D04"/>
    <w:rsid w:val="00F00D91"/>
    <w:rsid w:val="00F00DEB"/>
    <w:rsid w:val="00F02E3E"/>
    <w:rsid w:val="00F04C87"/>
    <w:rsid w:val="00F077E0"/>
    <w:rsid w:val="00F07930"/>
    <w:rsid w:val="00F104FB"/>
    <w:rsid w:val="00F10F18"/>
    <w:rsid w:val="00F11426"/>
    <w:rsid w:val="00F119D7"/>
    <w:rsid w:val="00F11AFD"/>
    <w:rsid w:val="00F12A11"/>
    <w:rsid w:val="00F141ED"/>
    <w:rsid w:val="00F14CC7"/>
    <w:rsid w:val="00F1557C"/>
    <w:rsid w:val="00F15BE0"/>
    <w:rsid w:val="00F16767"/>
    <w:rsid w:val="00F1689D"/>
    <w:rsid w:val="00F176F4"/>
    <w:rsid w:val="00F17A9A"/>
    <w:rsid w:val="00F20600"/>
    <w:rsid w:val="00F21ED5"/>
    <w:rsid w:val="00F22B97"/>
    <w:rsid w:val="00F247E7"/>
    <w:rsid w:val="00F249A3"/>
    <w:rsid w:val="00F25B22"/>
    <w:rsid w:val="00F26B3A"/>
    <w:rsid w:val="00F26E43"/>
    <w:rsid w:val="00F2720D"/>
    <w:rsid w:val="00F30276"/>
    <w:rsid w:val="00F324BA"/>
    <w:rsid w:val="00F328FA"/>
    <w:rsid w:val="00F3391E"/>
    <w:rsid w:val="00F33C99"/>
    <w:rsid w:val="00F3502E"/>
    <w:rsid w:val="00F35AEC"/>
    <w:rsid w:val="00F35B87"/>
    <w:rsid w:val="00F3631D"/>
    <w:rsid w:val="00F40744"/>
    <w:rsid w:val="00F418DE"/>
    <w:rsid w:val="00F41920"/>
    <w:rsid w:val="00F43AF8"/>
    <w:rsid w:val="00F44AAA"/>
    <w:rsid w:val="00F46433"/>
    <w:rsid w:val="00F474B6"/>
    <w:rsid w:val="00F479A9"/>
    <w:rsid w:val="00F5061E"/>
    <w:rsid w:val="00F51245"/>
    <w:rsid w:val="00F52030"/>
    <w:rsid w:val="00F528E2"/>
    <w:rsid w:val="00F53803"/>
    <w:rsid w:val="00F5392F"/>
    <w:rsid w:val="00F53C6A"/>
    <w:rsid w:val="00F55ECD"/>
    <w:rsid w:val="00F56A0D"/>
    <w:rsid w:val="00F57B74"/>
    <w:rsid w:val="00F60A0D"/>
    <w:rsid w:val="00F62988"/>
    <w:rsid w:val="00F633FD"/>
    <w:rsid w:val="00F63A14"/>
    <w:rsid w:val="00F64231"/>
    <w:rsid w:val="00F6431D"/>
    <w:rsid w:val="00F649BD"/>
    <w:rsid w:val="00F64DCF"/>
    <w:rsid w:val="00F665A8"/>
    <w:rsid w:val="00F7130D"/>
    <w:rsid w:val="00F71499"/>
    <w:rsid w:val="00F71B17"/>
    <w:rsid w:val="00F72906"/>
    <w:rsid w:val="00F72C1C"/>
    <w:rsid w:val="00F7310E"/>
    <w:rsid w:val="00F734CB"/>
    <w:rsid w:val="00F7700D"/>
    <w:rsid w:val="00F77B64"/>
    <w:rsid w:val="00F801B6"/>
    <w:rsid w:val="00F804D6"/>
    <w:rsid w:val="00F808A9"/>
    <w:rsid w:val="00F80B69"/>
    <w:rsid w:val="00F81204"/>
    <w:rsid w:val="00F81383"/>
    <w:rsid w:val="00F81721"/>
    <w:rsid w:val="00F821D0"/>
    <w:rsid w:val="00F82AA0"/>
    <w:rsid w:val="00F83094"/>
    <w:rsid w:val="00F835FA"/>
    <w:rsid w:val="00F83872"/>
    <w:rsid w:val="00F84D0B"/>
    <w:rsid w:val="00F851D8"/>
    <w:rsid w:val="00F87136"/>
    <w:rsid w:val="00F87325"/>
    <w:rsid w:val="00F90230"/>
    <w:rsid w:val="00F90822"/>
    <w:rsid w:val="00F90D40"/>
    <w:rsid w:val="00F90E9D"/>
    <w:rsid w:val="00F918AB"/>
    <w:rsid w:val="00F955BC"/>
    <w:rsid w:val="00F97000"/>
    <w:rsid w:val="00F971E0"/>
    <w:rsid w:val="00F9776E"/>
    <w:rsid w:val="00F97EE7"/>
    <w:rsid w:val="00FA0DD7"/>
    <w:rsid w:val="00FA2476"/>
    <w:rsid w:val="00FA474D"/>
    <w:rsid w:val="00FA4CBB"/>
    <w:rsid w:val="00FA5E28"/>
    <w:rsid w:val="00FA6217"/>
    <w:rsid w:val="00FB06BC"/>
    <w:rsid w:val="00FB0A0F"/>
    <w:rsid w:val="00FB14D4"/>
    <w:rsid w:val="00FB25E7"/>
    <w:rsid w:val="00FB263D"/>
    <w:rsid w:val="00FB2B47"/>
    <w:rsid w:val="00FB4369"/>
    <w:rsid w:val="00FB4A4E"/>
    <w:rsid w:val="00FB4CDB"/>
    <w:rsid w:val="00FB603C"/>
    <w:rsid w:val="00FB639A"/>
    <w:rsid w:val="00FB6EC0"/>
    <w:rsid w:val="00FB7412"/>
    <w:rsid w:val="00FB7E59"/>
    <w:rsid w:val="00FC0A6C"/>
    <w:rsid w:val="00FC1245"/>
    <w:rsid w:val="00FC1303"/>
    <w:rsid w:val="00FC2FA5"/>
    <w:rsid w:val="00FC3CA8"/>
    <w:rsid w:val="00FC488C"/>
    <w:rsid w:val="00FC59D7"/>
    <w:rsid w:val="00FC5AF0"/>
    <w:rsid w:val="00FC5C8A"/>
    <w:rsid w:val="00FC68B8"/>
    <w:rsid w:val="00FC7613"/>
    <w:rsid w:val="00FC7C32"/>
    <w:rsid w:val="00FC7EEA"/>
    <w:rsid w:val="00FD07D1"/>
    <w:rsid w:val="00FD1738"/>
    <w:rsid w:val="00FD1803"/>
    <w:rsid w:val="00FD18DF"/>
    <w:rsid w:val="00FD4920"/>
    <w:rsid w:val="00FD4F77"/>
    <w:rsid w:val="00FD5083"/>
    <w:rsid w:val="00FD603E"/>
    <w:rsid w:val="00FD642E"/>
    <w:rsid w:val="00FD6FC6"/>
    <w:rsid w:val="00FE0948"/>
    <w:rsid w:val="00FE2FF4"/>
    <w:rsid w:val="00FE34A4"/>
    <w:rsid w:val="00FE4902"/>
    <w:rsid w:val="00FE731E"/>
    <w:rsid w:val="00FF099C"/>
    <w:rsid w:val="00FF3509"/>
    <w:rsid w:val="00FF3748"/>
    <w:rsid w:val="00FF3BE9"/>
    <w:rsid w:val="00FF3E77"/>
    <w:rsid w:val="00FF4445"/>
    <w:rsid w:val="00FF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numPr>
        <w:numId w:val="1"/>
      </w:numPr>
      <w:suppressAutoHyphens/>
      <w:outlineLvl w:val="0"/>
    </w:pPr>
    <w:rPr>
      <w:sz w:val="24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sz w:val="18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uppressAutoHyphens/>
      <w:jc w:val="center"/>
      <w:outlineLvl w:val="2"/>
    </w:pPr>
    <w:rPr>
      <w:sz w:val="24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uppressAutoHyphens/>
      <w:jc w:val="center"/>
      <w:outlineLvl w:val="3"/>
    </w:pPr>
    <w:rPr>
      <w:b/>
      <w:sz w:val="24"/>
    </w:rPr>
  </w:style>
  <w:style w:type="paragraph" w:styleId="Cmsor5">
    <w:name w:val="heading 5"/>
    <w:basedOn w:val="Norml"/>
    <w:next w:val="Norml"/>
    <w:qFormat/>
    <w:pPr>
      <w:keepNext/>
      <w:spacing w:before="120"/>
      <w:ind w:left="6379"/>
      <w:outlineLvl w:val="4"/>
    </w:pPr>
    <w:rPr>
      <w:sz w:val="24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snapToGrid w:val="0"/>
      <w:color w:val="000000"/>
      <w:sz w:val="16"/>
      <w:u w:val="single"/>
    </w:rPr>
  </w:style>
  <w:style w:type="paragraph" w:styleId="Cmsor7">
    <w:name w:val="heading 7"/>
    <w:basedOn w:val="Norml"/>
    <w:next w:val="Norml"/>
    <w:qFormat/>
    <w:pPr>
      <w:keepNext/>
      <w:numPr>
        <w:ilvl w:val="6"/>
        <w:numId w:val="1"/>
      </w:numPr>
      <w:suppressAutoHyphens/>
      <w:jc w:val="center"/>
      <w:outlineLvl w:val="6"/>
    </w:pPr>
    <w:rPr>
      <w:b/>
      <w:sz w:val="18"/>
      <w:lang/>
    </w:rPr>
  </w:style>
  <w:style w:type="paragraph" w:styleId="Cmsor8">
    <w:name w:val="heading 8"/>
    <w:basedOn w:val="Norml"/>
    <w:next w:val="Norml"/>
    <w:qFormat/>
    <w:pPr>
      <w:keepNext/>
      <w:spacing w:before="120"/>
      <w:jc w:val="center"/>
      <w:outlineLvl w:val="7"/>
    </w:pPr>
    <w:rPr>
      <w:b/>
      <w:sz w:val="22"/>
    </w:rPr>
  </w:style>
  <w:style w:type="paragraph" w:styleId="Cmsor9">
    <w:name w:val="heading 9"/>
    <w:basedOn w:val="Norml"/>
    <w:next w:val="Norml"/>
    <w:qFormat/>
    <w:pPr>
      <w:keepNext/>
      <w:jc w:val="center"/>
      <w:outlineLvl w:val="8"/>
    </w:pPr>
    <w:rPr>
      <w:b/>
      <w:i/>
      <w:sz w:val="2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FejezetCm">
    <w:name w:val="FejezetCím"/>
    <w:basedOn w:val="Norml"/>
    <w:pPr>
      <w:keepNext/>
      <w:keepLines/>
      <w:spacing w:before="480" w:after="240"/>
      <w:jc w:val="center"/>
    </w:pPr>
    <w:rPr>
      <w:b/>
      <w:i/>
      <w:sz w:val="24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b/>
      <w:sz w:val="24"/>
    </w:rPr>
  </w:style>
  <w:style w:type="paragraph" w:styleId="Szvegtrzsbehzssal">
    <w:name w:val="Body Text Indent"/>
    <w:basedOn w:val="Norml"/>
    <w:pPr>
      <w:jc w:val="both"/>
    </w:pPr>
    <w:rPr>
      <w:sz w:val="24"/>
    </w:rPr>
  </w:style>
  <w:style w:type="paragraph" w:styleId="Szvegtrzs">
    <w:name w:val="Body Text"/>
    <w:basedOn w:val="Norml"/>
    <w:link w:val="SzvegtrzsChar"/>
    <w:pPr>
      <w:ind w:right="-61"/>
      <w:jc w:val="both"/>
    </w:pPr>
    <w:rPr>
      <w:sz w:val="22"/>
      <w:lang/>
    </w:rPr>
  </w:style>
  <w:style w:type="paragraph" w:customStyle="1" w:styleId="Bekezds">
    <w:name w:val="Bekezdés"/>
    <w:basedOn w:val="Norml"/>
    <w:pPr>
      <w:keepLines/>
      <w:ind w:firstLine="202"/>
      <w:jc w:val="both"/>
    </w:pPr>
    <w:rPr>
      <w:sz w:val="24"/>
    </w:rPr>
  </w:style>
  <w:style w:type="paragraph" w:customStyle="1" w:styleId="MellkletCm">
    <w:name w:val="MellékletCím"/>
    <w:basedOn w:val="Norml"/>
    <w:pPr>
      <w:keepNext/>
      <w:keepLines/>
      <w:spacing w:before="480" w:after="240"/>
    </w:pPr>
    <w:rPr>
      <w:i/>
      <w:sz w:val="24"/>
      <w:u w:val="single"/>
    </w:rPr>
  </w:style>
  <w:style w:type="paragraph" w:styleId="Szvegtrzs3">
    <w:name w:val="Body Text 3"/>
    <w:basedOn w:val="Norml"/>
    <w:pPr>
      <w:ind w:right="-70"/>
    </w:pPr>
    <w:rPr>
      <w:sz w:val="22"/>
    </w:rPr>
  </w:style>
  <w:style w:type="paragraph" w:styleId="lfej">
    <w:name w:val="header"/>
    <w:aliases w:val="fejléc1sor"/>
    <w:basedOn w:val="Norml"/>
    <w:pPr>
      <w:tabs>
        <w:tab w:val="center" w:pos="4536"/>
        <w:tab w:val="right" w:pos="9072"/>
      </w:tabs>
    </w:pPr>
  </w:style>
  <w:style w:type="paragraph" w:customStyle="1" w:styleId="VastagCm">
    <w:name w:val="VastagCím"/>
    <w:basedOn w:val="NormlCm"/>
    <w:rPr>
      <w:b/>
    </w:rPr>
  </w:style>
  <w:style w:type="paragraph" w:customStyle="1" w:styleId="NormlCm">
    <w:name w:val="NormálCím"/>
    <w:basedOn w:val="Norml"/>
    <w:pPr>
      <w:keepNext/>
      <w:keepLines/>
      <w:spacing w:before="480" w:after="240"/>
      <w:jc w:val="center"/>
    </w:pPr>
    <w:rPr>
      <w:sz w:val="24"/>
    </w:rPr>
  </w:style>
  <w:style w:type="paragraph" w:customStyle="1" w:styleId="vonal">
    <w:name w:val="vonal"/>
    <w:basedOn w:val="Norml"/>
    <w:pPr>
      <w:keepLines/>
      <w:jc w:val="center"/>
    </w:pPr>
    <w:rPr>
      <w:sz w:val="24"/>
    </w:rPr>
  </w:style>
  <w:style w:type="character" w:styleId="Oldalszm">
    <w:name w:val="page number"/>
    <w:basedOn w:val="Bekezdsalapbettpusa"/>
  </w:style>
  <w:style w:type="paragraph" w:styleId="Szvegtrzs2">
    <w:name w:val="Body Text 2"/>
    <w:basedOn w:val="Norml"/>
    <w:pPr>
      <w:jc w:val="both"/>
    </w:pPr>
    <w:rPr>
      <w:sz w:val="24"/>
    </w:rPr>
  </w:style>
  <w:style w:type="paragraph" w:styleId="Szvegtrzsbehzssal3">
    <w:name w:val="Body Text Indent 3"/>
    <w:basedOn w:val="Norml"/>
    <w:pPr>
      <w:ind w:left="426" w:hanging="426"/>
      <w:jc w:val="both"/>
    </w:pPr>
    <w:rPr>
      <w:sz w:val="24"/>
    </w:rPr>
  </w:style>
  <w:style w:type="paragraph" w:styleId="Buborkszveg">
    <w:name w:val="Balloon Text"/>
    <w:basedOn w:val="Norml"/>
    <w:semiHidden/>
    <w:rPr>
      <w:rFonts w:ascii="Tahoma" w:hAnsi="Tahoma"/>
      <w:sz w:val="16"/>
    </w:rPr>
  </w:style>
  <w:style w:type="paragraph" w:customStyle="1" w:styleId="FCm">
    <w:name w:val="FôCím"/>
    <w:basedOn w:val="Norml"/>
    <w:link w:val="FCmChar"/>
    <w:pPr>
      <w:keepNext/>
      <w:spacing w:before="480" w:after="240"/>
      <w:jc w:val="center"/>
    </w:pPr>
    <w:rPr>
      <w:b/>
      <w:sz w:val="28"/>
    </w:rPr>
  </w:style>
  <w:style w:type="paragraph" w:styleId="NormlWeb">
    <w:name w:val="Normal (Web)"/>
    <w:basedOn w:val="Norml"/>
    <w:pPr>
      <w:spacing w:before="100" w:after="100"/>
    </w:pPr>
    <w:rPr>
      <w:sz w:val="24"/>
    </w:rPr>
  </w:style>
  <w:style w:type="table" w:styleId="Rcsostblzat">
    <w:name w:val="Table Grid"/>
    <w:basedOn w:val="Normltblzat"/>
    <w:rsid w:val="00E401B5"/>
    <w:pPr>
      <w:suppressAutoHyphens/>
      <w:overflowPunct w:val="0"/>
      <w:autoSpaceDE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semiHidden/>
    <w:rsid w:val="005A123D"/>
  </w:style>
  <w:style w:type="character" w:styleId="Lbjegyzet-hivatkozs">
    <w:name w:val="footnote reference"/>
    <w:semiHidden/>
    <w:rsid w:val="005A123D"/>
    <w:rPr>
      <w:vertAlign w:val="superscript"/>
    </w:rPr>
  </w:style>
  <w:style w:type="paragraph" w:customStyle="1" w:styleId="Char">
    <w:name w:val=" Char"/>
    <w:basedOn w:val="Norml"/>
    <w:rsid w:val="00BE4330"/>
    <w:pPr>
      <w:spacing w:after="160" w:line="240" w:lineRule="exact"/>
    </w:pPr>
    <w:rPr>
      <w:rFonts w:ascii="Verdana" w:hAnsi="Verdana"/>
      <w:lang w:val="en-US" w:eastAsia="en-US"/>
    </w:rPr>
  </w:style>
  <w:style w:type="paragraph" w:styleId="Felsorols">
    <w:name w:val="List Bullet"/>
    <w:basedOn w:val="Norml"/>
    <w:autoRedefine/>
    <w:rsid w:val="000E13B7"/>
    <w:pPr>
      <w:numPr>
        <w:numId w:val="2"/>
      </w:numPr>
    </w:pPr>
    <w:rPr>
      <w:sz w:val="24"/>
      <w:szCs w:val="24"/>
    </w:rPr>
  </w:style>
  <w:style w:type="paragraph" w:styleId="Kpalrs">
    <w:name w:val="caption"/>
    <w:basedOn w:val="Norml"/>
    <w:next w:val="Norml"/>
    <w:qFormat/>
    <w:rsid w:val="000E13B7"/>
    <w:rPr>
      <w:b/>
      <w:bCs/>
    </w:rPr>
  </w:style>
  <w:style w:type="paragraph" w:styleId="Feladcmebortkon">
    <w:name w:val="envelope return"/>
    <w:basedOn w:val="Norml"/>
    <w:rsid w:val="000E13B7"/>
    <w:pPr>
      <w:snapToGrid w:val="0"/>
    </w:pPr>
    <w:rPr>
      <w:rFonts w:ascii="Arial" w:hAnsi="Arial"/>
    </w:rPr>
  </w:style>
  <w:style w:type="paragraph" w:styleId="Lista">
    <w:name w:val="List"/>
    <w:basedOn w:val="Norml"/>
    <w:rsid w:val="000E13B7"/>
    <w:pPr>
      <w:ind w:left="283" w:hanging="283"/>
    </w:pPr>
    <w:rPr>
      <w:sz w:val="24"/>
      <w:szCs w:val="24"/>
    </w:rPr>
  </w:style>
  <w:style w:type="paragraph" w:styleId="Lista2">
    <w:name w:val="List 2"/>
    <w:basedOn w:val="Norml"/>
    <w:rsid w:val="000E13B7"/>
    <w:pPr>
      <w:ind w:left="566" w:hanging="283"/>
    </w:pPr>
    <w:rPr>
      <w:sz w:val="24"/>
      <w:szCs w:val="24"/>
    </w:rPr>
  </w:style>
  <w:style w:type="paragraph" w:styleId="Lista3">
    <w:name w:val="List 3"/>
    <w:basedOn w:val="Norml"/>
    <w:rsid w:val="000E13B7"/>
    <w:pPr>
      <w:ind w:left="849" w:hanging="283"/>
    </w:pPr>
    <w:rPr>
      <w:sz w:val="24"/>
      <w:szCs w:val="24"/>
    </w:rPr>
  </w:style>
  <w:style w:type="paragraph" w:styleId="Felsorols2">
    <w:name w:val="List Bullet 2"/>
    <w:basedOn w:val="Norml"/>
    <w:autoRedefine/>
    <w:rsid w:val="000E13B7"/>
    <w:pPr>
      <w:numPr>
        <w:numId w:val="3"/>
      </w:numPr>
    </w:pPr>
    <w:rPr>
      <w:sz w:val="24"/>
      <w:szCs w:val="24"/>
    </w:rPr>
  </w:style>
  <w:style w:type="paragraph" w:styleId="Alcm">
    <w:name w:val="Subtitle"/>
    <w:basedOn w:val="Norml"/>
    <w:qFormat/>
    <w:rsid w:val="000E13B7"/>
    <w:rPr>
      <w:b/>
      <w:bCs/>
      <w:sz w:val="24"/>
      <w:szCs w:val="24"/>
    </w:rPr>
  </w:style>
  <w:style w:type="paragraph" w:styleId="Szvegtrzsbehzssal2">
    <w:name w:val="Body Text Indent 2"/>
    <w:basedOn w:val="Norml"/>
    <w:rsid w:val="000E13B7"/>
    <w:pPr>
      <w:ind w:left="390" w:hanging="390"/>
      <w:jc w:val="both"/>
    </w:pPr>
    <w:rPr>
      <w:sz w:val="24"/>
    </w:rPr>
  </w:style>
  <w:style w:type="paragraph" w:customStyle="1" w:styleId="Bekezds2">
    <w:name w:val="Bekezdés2"/>
    <w:basedOn w:val="Norml"/>
    <w:rsid w:val="000E13B7"/>
    <w:pPr>
      <w:ind w:left="204" w:firstLine="204"/>
      <w:jc w:val="both"/>
    </w:pPr>
    <w:rPr>
      <w:sz w:val="24"/>
    </w:rPr>
  </w:style>
  <w:style w:type="paragraph" w:customStyle="1" w:styleId="Bekezds3">
    <w:name w:val="Bekezdés3"/>
    <w:basedOn w:val="Norml"/>
    <w:rsid w:val="000E13B7"/>
    <w:pPr>
      <w:ind w:left="408" w:firstLine="204"/>
      <w:jc w:val="both"/>
    </w:pPr>
    <w:rPr>
      <w:sz w:val="24"/>
    </w:rPr>
  </w:style>
  <w:style w:type="paragraph" w:customStyle="1" w:styleId="Bekezds4">
    <w:name w:val="Bekezdés4"/>
    <w:basedOn w:val="Norml"/>
    <w:rsid w:val="000E13B7"/>
    <w:pPr>
      <w:ind w:left="613" w:firstLine="204"/>
      <w:jc w:val="both"/>
    </w:pPr>
    <w:rPr>
      <w:sz w:val="24"/>
    </w:rPr>
  </w:style>
  <w:style w:type="paragraph" w:customStyle="1" w:styleId="DltCm">
    <w:name w:val="DôltCím"/>
    <w:basedOn w:val="Norml"/>
    <w:rsid w:val="000E13B7"/>
    <w:pPr>
      <w:keepNext/>
      <w:spacing w:before="480" w:after="240"/>
      <w:jc w:val="center"/>
    </w:pPr>
    <w:rPr>
      <w:i/>
      <w:sz w:val="24"/>
    </w:rPr>
  </w:style>
  <w:style w:type="paragraph" w:customStyle="1" w:styleId="Kikezds">
    <w:name w:val="Kikezdés"/>
    <w:basedOn w:val="Norml"/>
    <w:rsid w:val="000E13B7"/>
    <w:pPr>
      <w:ind w:left="202" w:hanging="202"/>
      <w:jc w:val="both"/>
    </w:pPr>
    <w:rPr>
      <w:sz w:val="24"/>
    </w:rPr>
  </w:style>
  <w:style w:type="paragraph" w:customStyle="1" w:styleId="Kikezds2">
    <w:name w:val="Kikezdés2"/>
    <w:basedOn w:val="Norml"/>
    <w:rsid w:val="000E13B7"/>
    <w:pPr>
      <w:ind w:left="408" w:hanging="204"/>
      <w:jc w:val="both"/>
    </w:pPr>
    <w:rPr>
      <w:sz w:val="24"/>
    </w:rPr>
  </w:style>
  <w:style w:type="paragraph" w:customStyle="1" w:styleId="Kikezds3">
    <w:name w:val="Kikezdés3"/>
    <w:basedOn w:val="Norml"/>
    <w:rsid w:val="000E13B7"/>
    <w:pPr>
      <w:ind w:left="613" w:hanging="204"/>
      <w:jc w:val="both"/>
    </w:pPr>
    <w:rPr>
      <w:sz w:val="24"/>
    </w:rPr>
  </w:style>
  <w:style w:type="paragraph" w:customStyle="1" w:styleId="Kikezds4">
    <w:name w:val="Kikezdés4"/>
    <w:basedOn w:val="Norml"/>
    <w:rsid w:val="000E13B7"/>
    <w:pPr>
      <w:ind w:left="817" w:hanging="204"/>
      <w:jc w:val="both"/>
    </w:pPr>
    <w:rPr>
      <w:sz w:val="24"/>
    </w:rPr>
  </w:style>
  <w:style w:type="paragraph" w:customStyle="1" w:styleId="kzp">
    <w:name w:val="közép"/>
    <w:basedOn w:val="Norml"/>
    <w:rsid w:val="000E13B7"/>
    <w:pPr>
      <w:spacing w:before="240" w:after="240"/>
      <w:jc w:val="center"/>
    </w:pPr>
    <w:rPr>
      <w:i/>
      <w:sz w:val="24"/>
    </w:rPr>
  </w:style>
  <w:style w:type="paragraph" w:customStyle="1" w:styleId="ASKcgnvkiemelt">
    <w:name w:val="ASK cégnév kiemelt"/>
    <w:basedOn w:val="Kpalrs"/>
    <w:rsid w:val="000E13B7"/>
    <w:pPr>
      <w:keepNext/>
      <w:numPr>
        <w:ilvl w:val="12"/>
      </w:numPr>
      <w:spacing w:before="240" w:after="120"/>
      <w:jc w:val="center"/>
    </w:pPr>
    <w:rPr>
      <w:bCs w:val="0"/>
      <w:sz w:val="24"/>
    </w:rPr>
  </w:style>
  <w:style w:type="paragraph" w:customStyle="1" w:styleId="Stlus1">
    <w:name w:val="Stílus1"/>
    <w:basedOn w:val="Cmsor1"/>
    <w:rsid w:val="000E13B7"/>
    <w:pPr>
      <w:numPr>
        <w:numId w:val="0"/>
      </w:numPr>
      <w:suppressAutoHyphens w:val="0"/>
      <w:spacing w:before="240" w:after="60"/>
      <w:jc w:val="both"/>
    </w:pPr>
    <w:rPr>
      <w:rFonts w:ascii="Comic Sans MS" w:hAnsi="Comic Sans MS"/>
      <w:kern w:val="28"/>
    </w:rPr>
  </w:style>
  <w:style w:type="paragraph" w:customStyle="1" w:styleId="WW-Szvegtrzsbehzssal2">
    <w:name w:val="WW-Szövegtörzs behúzással 2"/>
    <w:basedOn w:val="Norml"/>
    <w:rsid w:val="000E13B7"/>
    <w:pPr>
      <w:tabs>
        <w:tab w:val="left" w:pos="7371"/>
      </w:tabs>
      <w:snapToGrid w:val="0"/>
      <w:ind w:left="1146" w:hanging="295"/>
      <w:jc w:val="both"/>
    </w:pPr>
    <w:rPr>
      <w:rFonts w:ascii="Arial"/>
      <w:sz w:val="24"/>
    </w:rPr>
  </w:style>
  <w:style w:type="paragraph" w:customStyle="1" w:styleId="Char0">
    <w:name w:val="Char"/>
    <w:basedOn w:val="Norml"/>
    <w:rsid w:val="000E13B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CmChar">
    <w:name w:val="FôCím Char"/>
    <w:link w:val="FCm"/>
    <w:rsid w:val="000E13B7"/>
    <w:rPr>
      <w:b/>
      <w:sz w:val="28"/>
      <w:lang w:val="hu-HU" w:eastAsia="hu-HU" w:bidi="ar-SA"/>
    </w:rPr>
  </w:style>
  <w:style w:type="character" w:customStyle="1" w:styleId="SzvegtrzsChar">
    <w:name w:val="Szövegtörzs Char"/>
    <w:link w:val="Szvegtrzs"/>
    <w:rsid w:val="00F328FA"/>
    <w:rPr>
      <w:sz w:val="22"/>
    </w:rPr>
  </w:style>
  <w:style w:type="paragraph" w:styleId="Nincstrkz">
    <w:name w:val="No Spacing"/>
    <w:uiPriority w:val="1"/>
    <w:qFormat/>
    <w:rsid w:val="001F09CB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1F0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2019</Words>
  <Characters>13938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 1</vt:lpstr>
    </vt:vector>
  </TitlesOfParts>
  <Company>ph</Company>
  <LinksUpToDate>false</LinksUpToDate>
  <CharactersWithSpaces>15926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1</dc:title>
  <dc:creator>ph</dc:creator>
  <cp:lastModifiedBy>samari</cp:lastModifiedBy>
  <cp:revision>2</cp:revision>
  <cp:lastPrinted>2020-07-02T12:28:00Z</cp:lastPrinted>
  <dcterms:created xsi:type="dcterms:W3CDTF">2020-07-03T08:44:00Z</dcterms:created>
  <dcterms:modified xsi:type="dcterms:W3CDTF">2020-07-03T08:44:00Z</dcterms:modified>
</cp:coreProperties>
</file>